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22" w:rsidRDefault="00DD07EB" w:rsidP="007D7222">
      <w:pPr>
        <w:shd w:val="clear" w:color="auto" w:fill="FFFFFF"/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Утвержден протоколом общего собрания</w:t>
      </w:r>
      <w:r w:rsidR="007D7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«___» __________ 201__ г. </w:t>
      </w:r>
    </w:p>
    <w:p w:rsidR="00DD07EB" w:rsidRPr="006B0C35" w:rsidRDefault="007D7222" w:rsidP="00DC6161">
      <w:pPr>
        <w:shd w:val="clear" w:color="auto" w:fill="FFFFFF"/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собственников помещений в многоквартирном доме по адресу: </w:t>
      </w:r>
      <w:r w:rsidR="00440C9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Богородский район, п. Новинки, ул. Учительская, д. </w:t>
      </w:r>
      <w:r w:rsidR="00A04A9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</w:t>
      </w:r>
      <w:r w:rsidR="00DD07EB"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DD07EB" w:rsidRPr="006B0C35" w:rsidRDefault="002A7E98" w:rsidP="00B11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 О Г О В О Р</w:t>
      </w:r>
      <w:r w:rsidR="00B8158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№ ___</w:t>
      </w:r>
    </w:p>
    <w:p w:rsidR="00DD07EB" w:rsidRPr="006B0C35" w:rsidRDefault="00DD07EB" w:rsidP="00B11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управления многоквартирным домом</w:t>
      </w:r>
    </w:p>
    <w:p w:rsidR="00DD07EB" w:rsidRPr="006B0C35" w:rsidRDefault="002A7E98" w:rsidP="00DD07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г. Нижний Новгород</w:t>
      </w:r>
      <w:r w:rsidR="00DD07EB" w:rsidRPr="006B0C35">
        <w:rPr>
          <w:rFonts w:ascii="Arial" w:eastAsia="Times New Roman" w:hAnsi="Arial" w:cs="Arial"/>
          <w:color w:val="000000" w:themeColor="text1"/>
          <w:lang w:eastAsia="ru-RU"/>
        </w:rPr>
        <w:t>                                                                       </w:t>
      </w:r>
      <w:r w:rsidR="007D7222">
        <w:rPr>
          <w:rFonts w:ascii="Arial" w:eastAsia="Times New Roman" w:hAnsi="Arial" w:cs="Arial"/>
          <w:color w:val="000000" w:themeColor="text1"/>
          <w:lang w:eastAsia="ru-RU"/>
        </w:rPr>
        <w:t>               </w:t>
      </w:r>
      <w:proofErr w:type="gramStart"/>
      <w:r w:rsidR="007D7222">
        <w:rPr>
          <w:rFonts w:ascii="Arial" w:eastAsia="Times New Roman" w:hAnsi="Arial" w:cs="Arial"/>
          <w:color w:val="000000" w:themeColor="text1"/>
          <w:lang w:eastAsia="ru-RU"/>
        </w:rPr>
        <w:t>   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gramEnd"/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>___» ______ 201__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Общество с ограниченн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>ой ответственностью «Управляющая компания «ТСЖ - Регион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», именуемое в дальнейшем «</w:t>
      </w:r>
      <w:r w:rsidRPr="00B11A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Управляющая компания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», в лице генерального директора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Солдатова Антона Юрьевича, действующего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основании устава, с одной стороны, и</w:t>
      </w:r>
    </w:p>
    <w:p w:rsidR="007D7222" w:rsidRDefault="00DD07EB" w:rsidP="007D72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Собственники п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>омещений в многоквартирном доме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именуемые в дальнейшем 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«Собственники»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лице собственника помещения в многоквартирном доме ______________________________, действующего на основании решения общего собрания собственников от «__» ________ 201__ г.</w:t>
      </w:r>
      <w:r w:rsidR="007D7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D07EB" w:rsidRPr="006B0C35" w:rsidRDefault="00DD07EB" w:rsidP="00DC61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с другой стороны, вместе именуемые в дальнейшем «Стороны», а по отдельности «Сторона», заключили настоящий Договор об управлении многоквартирным домом.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 Термины, используемые в Договоре.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Собственник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 лицо, владеющее на праве собственности помещением (помещениями), находящимся в многоквартирном доме.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Пользователь -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юридическое или физическое лицо, занимающее на законном основании помещение, использующее это помещение и иные помещения, входящие в состав общего имущества многоквартирного дома, а так же потребляющее коммунальные услуги.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14" w:right="5" w:firstLine="5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eastAsia="ru-RU"/>
        </w:rPr>
        <w:t>Управляющая компания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- организация, уполномоченная в рамках настоящего Договора собственниками на выполнение функций по управлению многоквартирным домом, эксплуатации, техническому обслуживанию, текущему и капитальному ремонту и предоставлению коммунальных услуг, а также для выполнения иных функций и ра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бот в соответствии с действующим законодательством.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Общее имущество Собственников (Общее имущество)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- принадлежащее собственникам помеще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ний в многоквартирном доме на праве общей долевой собственности имущество многоквартирного до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ма, предназначенное для обслуживания более одного помещения в данном многоквартирном доме, а именно: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1) межквартирные</w:t>
      </w:r>
      <w:r w:rsidR="00440C9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лестничные площадки, лестницы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3)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4)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Обогревающие элементы, расположенные в жилых помещениях, отапливающие одно жилое помещение и, отсоединение которых не препятствует функционированию отопительной системы МКД в целом, не относятся к общему имуществу Собственников помещений в МКД.</w:t>
      </w:r>
    </w:p>
    <w:p w:rsidR="00DD07EB" w:rsidRPr="006B0C35" w:rsidRDefault="00DD07EB" w:rsidP="00DD07EB">
      <w:pPr>
        <w:shd w:val="clear" w:color="auto" w:fill="FFFFFF"/>
        <w:spacing w:before="5" w:after="0" w:line="245" w:lineRule="atLeast"/>
        <w:ind w:left="10" w:right="10" w:firstLine="4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Состав Общего имущества (не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исчерпывающий) содержится в Приложении № 1 к настоящему Договору.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Коммунальные услуги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- деятельность Управляющей компании по бесперебойному обеспечению по внутридомовым инженерным сетям (коммуникациям) электрической энергии, питьевой воды, газа, тепловой энергии, горячей воды, иных коммунальных услуг обеспечивающих комфортные условия проживания граждан в жилых помещениях, в зависимости от степени благоустройства многоквартирного дома.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Содержание общего имущества многоквартирного дома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- комплекс работ и услуг по контролю за его состоянием, поддержанию в исправном состоянии, работоспособности, наладке и регулированию инженерных систем, по уборке, в том числе по вывозу твердых и жидких бытовых отходов.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Перечень обязательных и дополнительных работ по содержанию и текущему ремонту многоквартирного дома определяется и утверждается собственниками многоквартирного дома на их общем собрании и указывается в протоколе подписанным (утвержденным) более 50% голосов от числа собственников такого дома.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Потребитель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- гражданин, использующий жилое помещение для проживания на законном основании (наниматель, арендатор), иные помещения, входящие в состав общего имущества многоквартирного дома, а также потребляющий коммунальные услуги для личных, семейных, домашних и иных нужд, не связанных с осуществлением предпринимательской деятельностью. </w:t>
      </w:r>
    </w:p>
    <w:p w:rsidR="00DD07EB" w:rsidRPr="006B0C35" w:rsidRDefault="00DD07EB" w:rsidP="00DC616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Общая площадь помещения Собственника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 сумма площади всех частей такого помещения, включая площади помещений вспомогательного использования, предназначенных для удовлетворения бытовых и иных нужд граждан, связанных с их проживанием в жилом помещении, за исключением балконов, лоджий, веранд и террас.</w:t>
      </w:r>
    </w:p>
    <w:p w:rsidR="00DD07EB" w:rsidRPr="006B0C35" w:rsidRDefault="00DD07EB" w:rsidP="00DC6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Общие положения.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2.1. Настоящий Договор утвержден и заключен в соотв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етствии с решением от «___» ________ 201__ 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г. общего собрания собственников помещений мног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оквартирного дома (протокол № __ от «___» ________ 201__ 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г.);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2.2. Условия настоящего Договора являются одинаковыми для всех Собственников помещений в многоквартирном доме;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2.3. При выполнении условий настоящего Договора стороны руководствуются Конституцией Российской Федерации, Жилищным Кодексом Российской Федерации, Правилами содержания общего имущества в многоквартирном доме, Правилами предоставления коммунальных услуг, утвержденными Правительством Российской Федерации и иными нормативно-правовыми актами РФ регулирующими отношения в сфере жилищно-коммунальных услуг, а так же положениями гражданского законодательства Российской Федерации.</w:t>
      </w:r>
    </w:p>
    <w:p w:rsidR="00DD07EB" w:rsidRPr="006B0C35" w:rsidRDefault="00DD07EB" w:rsidP="00DC616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2.4. По всем иным условиям взаимоотношений сторон, не отраженным в настоящем Договоре, стороны обязуются руководствоваться действующим законодательством РФ.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DD07EB" w:rsidRPr="006B0C35" w:rsidRDefault="00DD07EB" w:rsidP="00DC6161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 Предмет договора.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3.1. По настоящему Договору управления Управляющая компания по заданию(ям) собственников в течение срока действия Договора за плату обязуется оказывать услуги и выполнять работы по содержанию и ремонту общего имущества многоквартирного дома, предоставлять коммунальные услуги собственникам помещений в данном доме и лицам, пользующимся помещениями в этом доме, осуществлять иную, направленную на достижение целей управления многоквартирным домом, деятельность.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3.2. Собственники обязуется определить перечень обязательных работ по содержанию и ремонту общего имущества многоквартирного дома (Приложение № 3 к настоящему Договору), полностью и своевременно оплачивать работы по содержанию и ремонту общего имущества и фактически потребленные коммунальные услуги.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3.3. Все работы текущего и капитального характера проводятся Управляющей компанией за счет средств Собственников помещений, а также, в установленных действующим законодательством случаях, за счет средств нанимателей жилых помещений, средств бюджетов всех уровней, пожертвований, а также любых других средств, привлекаемых для финансирования работ.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3.4. Выполнение 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п.п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 3.1- 3.3 осуществляется сторонами на условиях настоящего Договора.</w:t>
      </w:r>
    </w:p>
    <w:p w:rsidR="00DD07EB" w:rsidRPr="006B0C35" w:rsidRDefault="00DD07EB" w:rsidP="00DD07EB">
      <w:pPr>
        <w:shd w:val="clear" w:color="auto" w:fill="FFFFFF"/>
        <w:spacing w:before="274" w:after="0" w:line="240" w:lineRule="auto"/>
        <w:ind w:left="29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eastAsia="ru-RU"/>
        </w:rPr>
        <w:t>4. Содержание и ремонт общего имущества.</w:t>
      </w:r>
    </w:p>
    <w:p w:rsidR="00DD07EB" w:rsidRPr="006B0C35" w:rsidRDefault="00DD07EB" w:rsidP="00DD07EB">
      <w:pPr>
        <w:shd w:val="clear" w:color="auto" w:fill="FFFFFF"/>
        <w:spacing w:before="235" w:after="0" w:line="245" w:lineRule="atLeast"/>
        <w:ind w:left="5" w:right="10" w:firstLine="5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4.1. Содержание общего имущества многоквартирного дома включает в себя комплекс работ и услуг по содержанию общего имущества многоквартирного дома и техническому обслуживанию общих коммуникаций и технических устройств многоквартирного дома, организации безопасности и контроля режима их работы, выполняемых Управляющей компанией в течение срока, установленного настоящим Договором, с целью поддержания сохранности общего имущества и надлежащего санитарно-гигиенического состояния, в том числе до оформления Собственником в соответствии с действующим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законодательством права собственности на принадлежащее ему помещение;</w:t>
      </w:r>
    </w:p>
    <w:p w:rsidR="00DD07EB" w:rsidRPr="006B0C35" w:rsidRDefault="00DD07EB" w:rsidP="00DD07EB">
      <w:pPr>
        <w:shd w:val="clear" w:color="auto" w:fill="FFFFFF"/>
        <w:spacing w:before="5" w:after="0" w:line="245" w:lineRule="atLeast"/>
        <w:ind w:right="19" w:firstLine="4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4.1.1. Технический надзор за состоянием общего имущества жилого дома (конструктивных элемен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тов, общих коммуникаций, технических устройств и технических помещений) осуществляется путем проведения плановых общих и частичных осмотров, технического обследования, приборной диагностики и испытаний;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4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4.1.2. Выполнение мероприятий по подготовке к сезонной эксплуатации общего имущества многоквартирного дома (ограждающих конструкций, подъездов, общих коммуникаций, технических устройств и технических помещений) производится с учетом требований проекта, нормативно-технических документов, замечаний и предложений органов госу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>дарственной жилищной инспекции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, государственной противопожарной службы, государственной санитарно-эпидемиологической службы;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4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4.2. Состав работ по содержанию общего имущества многоквартирного дома определяется 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eastAsia="ru-RU"/>
        </w:rPr>
        <w:t>Перечнем работ 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(Приложение № 3 к настоящему Договору).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4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принятия общим собранием собственников помещений в многоквартирном доме решения о проведении ремонтных работ, не предусмотренных Приложением № 3 к настоящему Договору, в 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т.ч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 капитального ремонта фасада, кровли и иного оборудования многоквартирного дома, данные работы будут выполняться в порядке и на условиях, утвержденных общим собранием собственников помещений многоквартирного дома и отдельной смете.         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50" w:lineRule="atLeast"/>
        <w:ind w:right="614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4.3. Границей ответственности Управляющей компании (граница эксплуатационной ответст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венности), после которой полную ответственность несет Собственник, является:</w:t>
      </w:r>
    </w:p>
    <w:p w:rsidR="00DD07EB" w:rsidRPr="006B0C35" w:rsidRDefault="00DD07EB" w:rsidP="00440C9A">
      <w:pPr>
        <w:shd w:val="clear" w:color="auto" w:fill="FFFFFF"/>
        <w:spacing w:before="100" w:beforeAutospacing="1" w:after="100" w:afterAutospacing="1" w:line="240" w:lineRule="auto"/>
        <w:ind w:left="539" w:hanging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•</w:t>
      </w:r>
      <w:r w:rsidRPr="006B0C3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На системах горячего и холодного водоснабжения - запорная арматура на ответвлении от стояка (первый вентиль);</w:t>
      </w:r>
    </w:p>
    <w:p w:rsidR="00DD07EB" w:rsidRPr="006B0C35" w:rsidRDefault="00DD07EB" w:rsidP="00DD07EB">
      <w:pPr>
        <w:shd w:val="clear" w:color="auto" w:fill="FFFFFF"/>
        <w:spacing w:before="5" w:after="0" w:line="250" w:lineRule="atLeast"/>
        <w:ind w:left="540" w:hanging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•</w:t>
      </w:r>
      <w:r w:rsidRPr="006B0C3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На системе канализации - плоскость раструба тройника (на резке в стояк);</w:t>
      </w:r>
    </w:p>
    <w:p w:rsidR="00DD07EB" w:rsidRPr="006B0C35" w:rsidRDefault="00DD07EB" w:rsidP="00DD07EB">
      <w:pPr>
        <w:shd w:val="clear" w:color="auto" w:fill="FFFFFF"/>
        <w:spacing w:before="5" w:after="0" w:line="254" w:lineRule="atLeast"/>
        <w:ind w:left="540" w:right="403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•</w:t>
      </w:r>
      <w:r w:rsidRPr="006B0C3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элетрооборудованию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отходящий от аппарата защиты (автоматический выключатель, У30, предохранитель и т.п.) провод квартирной электросети;</w:t>
      </w:r>
    </w:p>
    <w:p w:rsidR="00DD07EB" w:rsidRPr="006B0C35" w:rsidRDefault="00DD07EB" w:rsidP="00DD07EB">
      <w:pPr>
        <w:shd w:val="clear" w:color="auto" w:fill="FFFFFF"/>
        <w:spacing w:before="19" w:after="0" w:line="245" w:lineRule="atLeast"/>
        <w:ind w:left="540" w:right="403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•</w:t>
      </w:r>
      <w:r w:rsidRPr="006B0C3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По строительным конструкциям - внутренняя поверхность стен квартиры (нежилого поме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щения), оконные заполнения и входная дверь в квартиру (жилое помещение);</w:t>
      </w:r>
    </w:p>
    <w:p w:rsidR="00DD07EB" w:rsidRPr="006B0C35" w:rsidRDefault="00DD07EB" w:rsidP="00DD07EB">
      <w:pPr>
        <w:shd w:val="clear" w:color="auto" w:fill="FFFFFF"/>
        <w:spacing w:before="19" w:after="0" w:line="245" w:lineRule="atLeast"/>
        <w:ind w:left="540" w:right="403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•</w:t>
      </w:r>
      <w:r w:rsidRPr="006B0C3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По приборам учета – все индивидуальные (поквартирные) приборы учета, используемые собственниками (нанимателями) в целях расчета по показаниям таких приборов за предоставленные коммунальные услуги, находятся в собственности граждан занимающих (использующих) данные помещения, соответственно обязанность по своевременной поверке, замене и сохранности лежит на этих гражданах, в независимости от места их установки.</w:t>
      </w:r>
    </w:p>
    <w:p w:rsidR="00DD07EB" w:rsidRPr="006B0C35" w:rsidRDefault="00DD07EB" w:rsidP="00DC616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4.4. Состав общего имущества в многоквартирном доме, в отношении которого осуществляется управление, определяется в соответствии с технической документацией на дом. Состояние общего имущества на момент заключения договора управления указано в Приложении № 1 к Договору.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eastAsia="ru-RU"/>
        </w:rPr>
        <w:t>5. Права и обязанности Сторон.</w:t>
      </w:r>
    </w:p>
    <w:p w:rsidR="00DD07EB" w:rsidRPr="006B0C35" w:rsidRDefault="00DD07EB" w:rsidP="00DD07EB">
      <w:pPr>
        <w:shd w:val="clear" w:color="auto" w:fill="FFFFFF"/>
        <w:spacing w:before="226" w:after="100" w:afterAutospacing="1" w:line="24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5.1. 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Обязанности Управляющей компании: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5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.1.1. Приступить к управлению мног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>оквартирным домом, начиная с «___» _______ 201__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г., и осуществлять управление общим имуществом в многоквартирном доме в соответствии с условиями настоящего Договора и действующим законодательством Российской Федерации с наибольшей выгодой в интересах собственников данного дома.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5" w:right="-31" w:firstLine="5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Выполнять следующие функции по управлению общим имуществом данного многоквартирного дома: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right="48" w:firstLine="5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-  оформление документов на регистрацию и снятие с регистрационного учёта граждан согласно установленному порядку, оформление и выдача выписок из домовой книги;</w:t>
      </w:r>
    </w:p>
    <w:p w:rsidR="00DD07EB" w:rsidRPr="006B0C35" w:rsidRDefault="00DD07EB" w:rsidP="00DD07EB">
      <w:pPr>
        <w:shd w:val="clear" w:color="auto" w:fill="FFFFFF"/>
        <w:spacing w:before="5" w:after="0" w:line="240" w:lineRule="auto"/>
        <w:ind w:left="5" w:right="29" w:firstLine="4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6B0C3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заверение доверенностей на получение заработной платы и иных платежей, связанных с трудовыми отношениями, на получение вознаграждений авторов и изобретателей, пенсий, пособий, стипендий, вкладов граждан в банках и на получение корреспонденции, в том числе денежной и посылочной;</w:t>
      </w:r>
    </w:p>
    <w:p w:rsidR="00DD07EB" w:rsidRPr="006B0C35" w:rsidRDefault="00DD07EB" w:rsidP="00DD07EB">
      <w:pPr>
        <w:shd w:val="clear" w:color="auto" w:fill="FFFFFF"/>
        <w:spacing w:after="0" w:line="240" w:lineRule="auto"/>
        <w:ind w:left="10" w:right="38" w:firstLine="4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 начисление платежей, установленных договором, обеспечивая выставление счета в срок до 1 числа месяца, следующего за расчетным;</w:t>
      </w:r>
    </w:p>
    <w:p w:rsidR="00DD07EB" w:rsidRPr="006B0C35" w:rsidRDefault="00DD07EB" w:rsidP="00DD07EB">
      <w:pPr>
        <w:shd w:val="clear" w:color="auto" w:fill="FFFFFF"/>
        <w:spacing w:before="5" w:after="0" w:line="240" w:lineRule="auto"/>
        <w:ind w:left="10" w:right="29" w:firstLine="49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  организация сбора платежей по настоящему договору со всех собственников (пользователей) и обеспечение перечисления собранных денежных средств на расчётные счета 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ресурсоснабжаюших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организаций и организаций, выполняющих работы по содержанию и ремонту общего имущества многоквартирного дома;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left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 осуществление контроля за показаниями приборов учёта коммунальных услуг;</w:t>
      </w:r>
    </w:p>
    <w:p w:rsidR="00DD07EB" w:rsidRPr="006B0C35" w:rsidRDefault="00DD07EB" w:rsidP="00DD07EB">
      <w:pPr>
        <w:shd w:val="clear" w:color="auto" w:fill="FFFFFF"/>
        <w:spacing w:after="0" w:line="240" w:lineRule="auto"/>
        <w:ind w:left="19" w:right="24" w:firstLine="4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   ведение технической, бухгалтерской, статистической и прочей документации на многоквартирный дом.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right="10" w:firstLine="5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5.1.2. На основании обращений Собственников либо лиц, привлечённых Собственниками к выполнению работ по содержанию их имущества, производить начисление в едином платежном документе соответствующих платежей, при условии возмещения Управляющей компании расходов по начислению, сбору и перечислению указанных платежей и при наличии установленной Законом РФ и технической возможности начисления данных платежей. При этом Управляющая компания вправе запросить документы (протокол общего собрания, договор и т.д.), являющиеся основанием для начисления указанных платежей.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5.1.3. Принимать неотложные меры по устранению аварийных ситуаций на наружных инженерных сетях к многоквартирному дому. В случае если общее собрание Собственников не приняло решение об оплате Управляющей компании работ по содержанию и ремонту наружных инженерных сетей, являющихся объектами общего имущества Собственников и не переданных на обслуживание 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ресурсоснабжающим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организациям, Управляющая компания вправе включить Собственникам в единый платежный документ плату за работы по устранению аварийных ситуаций на таких сетях. Размер платы для каждого Собственника рассчитывается исходя из общей стоимости расходов Управляющей компании на устранение аварийной ситуации и доли Собственника в праве на общее имущество.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5.1.4. 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своего имени заключить с 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ресурсоснабжающими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организациями договоры на приобретение коммунальных ресурсов с целью обеспечения коммунальными услугами собственников и пользующимся его помещением(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ями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) в этом многоквартирном доме лицам, в объемах соответствующих степени благоустройства многоквартирного дома.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        5.1.5. Вести и хранить техническую документацию (базы данных) на многоквартирный дом,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внутридомовое инженерное оборудование и объекты придомового благоустройства, а также бухгалтер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скую, статистическую, хозяйственно-финансовую документацию и расчеты, связанные с исполнением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Договора.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53" w:right="5" w:firstLine="4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5.1.6</w:t>
      </w:r>
      <w:r w:rsidRPr="00B11A91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. Управляющая компания отчитывается перед Собственниками не реже одного р</w:t>
      </w:r>
      <w:r w:rsidR="00440C9A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аза в квартал</w:t>
      </w:r>
      <w:r w:rsidRPr="00B11A91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, по объемам выполняемых работ и услуг, по техническому, санитарному, противо</w:t>
      </w:r>
      <w:r w:rsidRPr="00B11A91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пожарному состоянию зданий и сооружений, работе систем и оборудования, нарушениям жильцами дей</w:t>
      </w:r>
      <w:r w:rsidRPr="00B11A91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ствующих норм и правил и о принятых мерах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 xml:space="preserve"> по их устранению, а также по объемам неплатежей и ме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рам, принимаемым для взыскания задолженности. В случае, если по истечение 10-ти дней после размещения соответствующего объявления в доступных для обозрения Собственников месте, о проведении отчетного собрания Собственники не уведомили в письменном виде Управляющую компанию о готовности провести такое собрание, с указанием в таком уведомление даты и времени проведения отчетного собрания, то Управляющая компания размещает такой отчет в доступных для ознакомления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Собственников местах, и(или) на своем официальном Интернет-сайте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single"/>
          <w:lang w:eastAsia="ru-RU"/>
        </w:rPr>
        <w:t>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53" w:right="5" w:firstLine="4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Передача персональных данных собственников и иных официально проживающих в квартирах лиц допускается только по письменному требованию уполномоченных государственных органов либо органов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местного самоуправления в соответствии с действующим законодательством о защите персональных данных.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58" w:right="5" w:firstLine="4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5.1.7.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Проводить технические осмотры общего имущества многоквартирного дома, оформлять по результатам осмотра акты (далее акты осмотра), и передавать акты осмотра на рассмотрение общего соб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рания Собственников для принятия решения о проведе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нии текущего (капитального) ремонта, утверждения перечня и стоимости работ по содержанию и текущему ремонту общего имущества многоквартирного дома на соответствующий год;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58" w:right="10" w:firstLine="4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5.1.8.Информировать Собственника о порядке предоставления жилищных и коммунальных ус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луг;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left="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        5.1.9. Обеспечивать Собственника коммунальными услугами установленного уровня, качества, в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объеме, соответствующем установленным нормативам потребления;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53" w:right="14" w:firstLine="4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lastRenderedPageBreak/>
        <w:t>5.1.10.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Устанавливать размер платы за коммунальные услуги в соответствии с ценами и тарифами,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определенными стандартами и(или) нормативами потребления коммунальных услуг, утвержденными соответствующими органами;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62" w:right="10" w:firstLine="4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5.1.11.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Производить начисление платежей, установленных настоящим Договором, обеспечивая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br/>
        <w:t>выставление счета за оказанные жилищно-коммунальные услуги не позднее первого числа месяца, следующего за истекшим месяцем;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left="126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5.1.12.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sz w:val="14"/>
          <w:szCs w:val="14"/>
          <w:lang w:eastAsia="ru-RU"/>
        </w:rPr>
        <w:t>            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Производить сбор установленных настоящим Договором платежей.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right="1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5.1.13. Информировать в письменной форме (на оборотной сторонне единого платежного документа на оплату ЖКУ либо в средствах массовой информации либо иным способом) Собственника об изменении размеров установленных платежей за жилищно-коммунальные и иные услуги, предусмотренные настоящим Договором, не позднее чем за тридцать календарных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дней до даты представления платежных документов, на основании которых будут вноситься платежи.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При изменении стоимости коммунальных услуг органами государственной власти и органами местного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самоуправления цена изменяется с момента, указанного в соответствующем решении компетентного орга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на;</w:t>
      </w:r>
    </w:p>
    <w:p w:rsidR="00DD07EB" w:rsidRPr="006B0C35" w:rsidRDefault="00DD07EB" w:rsidP="00DD07EB">
      <w:pPr>
        <w:shd w:val="clear" w:color="auto" w:fill="FFFFFF"/>
        <w:spacing w:before="14" w:after="0" w:line="245" w:lineRule="atLeast"/>
        <w:ind w:right="14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>5.1.14.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7"/>
          <w:sz w:val="14"/>
          <w:szCs w:val="14"/>
          <w:lang w:eastAsia="ru-RU"/>
        </w:rPr>
        <w:t>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Обеспечивать аварийно-диспетчерское обслуживание принятого в управление многоквар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тирного дома;</w:t>
      </w:r>
    </w:p>
    <w:p w:rsidR="00DD07EB" w:rsidRPr="006B0C35" w:rsidRDefault="00DD07EB" w:rsidP="00DD07EB">
      <w:pPr>
        <w:shd w:val="clear" w:color="auto" w:fill="FFFFFF"/>
        <w:spacing w:before="5" w:after="0" w:line="245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5.1.15.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       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Организовать работы по ликвидации аварий в данном многоквартирном доме.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5.1.16.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sz w:val="14"/>
          <w:szCs w:val="14"/>
          <w:lang w:eastAsia="ru-RU"/>
        </w:rPr>
        <w:t>            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Осуществлять рассмотрение предложений, заявлений и жалоб Собственников помещений многоквартирного дома и принимать соответствующие меры для устранения выявленных обоснованных замечаний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в работе Управляющей компании.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5.1.17. Самостоятельно или с привлечением иных юридических и физических лиц и специалистов, имеющих необходимые навыки, оборудование, сертификаты, лицензии и иные разрешительные документы, организовать предоставление коммунальных услуг, </w:t>
      </w:r>
      <w:r w:rsidRPr="006B0C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проведение работ по управлению,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эксплуатации, содержанию и текущему ремонту общего имущества многоквартирного дома.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5.1.18. В случае принятия Собственниками на их общем собрании решения о проведении капитального ремонта общего имущества многоквартирного дома (данное решение оформляется Протоколом общего собрания собственников) в порядке и на условиях предусмотренных законом от 21.07.2007 г. № 185-ФЗ «О фонде содействия реформированию жилищно-коммунального хозяйства», то в этом случае Управляющая организация осуществляет все необходимые действия, направленные на выполнение поручений Собственников, связанных с проведением капитального ремонта, в том числе получение на свой «специальный» расчетный счет денежных средств, выделяемых из соответствующих бюджетов, перечисление их на расчетный счет подрядчиков, выбор подрядной организации, осуществление технического надзора, а также иных действий направленных на выполнение поручений Собственников.</w:t>
      </w:r>
    </w:p>
    <w:p w:rsidR="00DD07EB" w:rsidRPr="006B0C35" w:rsidRDefault="00DD07EB" w:rsidP="00DD07EB">
      <w:pPr>
        <w:shd w:val="clear" w:color="auto" w:fill="FFFFFF"/>
        <w:spacing w:before="250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5.2. Права Управляющей компании:</w:t>
      </w:r>
    </w:p>
    <w:p w:rsidR="00DD07EB" w:rsidRPr="006B0C35" w:rsidRDefault="00DD07EB" w:rsidP="00DD07EB">
      <w:pPr>
        <w:shd w:val="clear" w:color="auto" w:fill="FFFFFF"/>
        <w:spacing w:before="14" w:after="0" w:line="235" w:lineRule="atLeast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5.2.1.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Самостоятельно определять порядок и способ выполнения работ по управлению много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квартирным домом;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5.2.2. Организовывать и проводить проверку технического состояния коммунальных инженерных систем, относящихся к Общему имуществу, находящихся в помещениях Собственника и периодически информировать Собственника о техническом состоянии дома;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>5 2.3.Проводить в порядке и сроки установленные законодательством проверку работы установленных индивидуальных приборов учета и сохранности пломб;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right="5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5.2.4.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sz w:val="14"/>
          <w:szCs w:val="14"/>
          <w:lang w:eastAsia="ru-RU"/>
        </w:rPr>
        <w:t>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Организовывать проверку правильности учета потребления коммунальных услуг согласно показаниям индивидуальных приборов учета. В случае несоответствия данных, предоставленных Собственником, проводить перерас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чет размера оплаты предоставленных услуг на основании фактических показаний приборов учета;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right="5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5.2.5.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sz w:val="14"/>
          <w:szCs w:val="14"/>
          <w:lang w:eastAsia="ru-RU"/>
        </w:rPr>
        <w:t>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В случае непредставления Собственником до конца текущего месяца данных о показаниях индивидуальных приборов учета в помещениях, принадлежащих Собственнику, производить расчет размера оплаты услуг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с использованием утвержденных в порядке установленном действующим законодательством нормативов потребления коммуналь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softHyphen/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ных услуг, с последующим перерасчетом стоимости услуг после представления собственником сведений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о фактических показаниях приборов учета;</w:t>
      </w:r>
    </w:p>
    <w:p w:rsidR="00DD07EB" w:rsidRPr="006B0C35" w:rsidRDefault="00DD07EB" w:rsidP="00DD07EB">
      <w:pPr>
        <w:shd w:val="clear" w:color="auto" w:fill="FFFFFF"/>
        <w:spacing w:before="5"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5.2.6.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sz w:val="14"/>
          <w:szCs w:val="14"/>
          <w:lang w:eastAsia="ru-RU"/>
        </w:rPr>
        <w:t>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 Приостанавливать или ограничивать подачу Собственникам (пользователям) коммунальных услуг в порядке, установленном Правилами предоставления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коммунальных услуг гражданам.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10" w:right="1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>5.2.7.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Взыскивать с Собственника(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ов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) и пользователей в установленном порядке задолженность по оплате оказанных услуг в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рамках настоящего Договора и судебных расходов;</w:t>
      </w:r>
    </w:p>
    <w:p w:rsidR="00DD07EB" w:rsidRPr="006B0C35" w:rsidRDefault="00DD07EB" w:rsidP="00DD07EB">
      <w:pPr>
        <w:shd w:val="clear" w:color="auto" w:fill="FFFFFF"/>
        <w:spacing w:before="10" w:after="0" w:line="240" w:lineRule="auto"/>
        <w:ind w:right="1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5.2.8.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Предъявлять к оплате Собственникам (пользователям) счета за выполнение непредвиденных работ, не включённых в настоящий договор, невыполнение которых может повлечь причинение вреда жизни, здоровью и 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имуществу Собственников и пользователей, а также ухудшение качества и перебои в предоставлении коммунальных услуг. Порядок производства и оплаты таких неотложных работ установлен п.6.11. и 6.12. настоящего Договора.</w:t>
      </w:r>
    </w:p>
    <w:p w:rsidR="00B2450E" w:rsidRPr="006B0C35" w:rsidRDefault="00DD07EB" w:rsidP="00B2450E">
      <w:pPr>
        <w:shd w:val="clear" w:color="auto" w:fill="FFFFFF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5.2.9.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Производить дополнительные начисления Собственникам и пользователям в платёжном документе плату за вывоз крупногабаритных отходов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исходя из фактически понесенных Управляющей компанией затрат. </w:t>
      </w:r>
    </w:p>
    <w:p w:rsidR="00DD07EB" w:rsidRPr="006B0C35" w:rsidRDefault="00B2450E" w:rsidP="00DD07EB">
      <w:pPr>
        <w:shd w:val="clear" w:color="auto" w:fill="FFFFFF"/>
        <w:spacing w:after="0" w:line="245" w:lineRule="atLeast"/>
        <w:ind w:left="10" w:right="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         5.2.10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. В случае возникновения аварийных ситуаций в помещении, принадлежащем Собственнику,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грозящих повреждениями Общему имуществу, другим помещениям, если для устранения аварии требуется проникновение в помещение, принадлежащее Собственнику, и в случае отсутствия на месте Собственника либо проживающего совместно с ним лиц(а) для обеспечения доступа сотрудников Управляющей компани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и в данное помещение, Управляющая копания вправе ликвидировать аварию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всеми доступными способами, включая, в случае необходимости, проникновение представителей Управляющей компании в квартиру (нежилое помещение), собственника которой нет на месте.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14" w:right="10" w:firstLine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При этом Управляющая компания обеспечивает составление комиссионного Акта о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вскрытии квартиры (нежилого помещения), который подписывается представителями Управляющей компании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и не менее чем двумя свидетелями (желательно Собственниками соседних помещений). Для вскрытия помещения следует вызвать сотрудника полиции. В акте ука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зывается состояние входной двери, сведения о способе вскрытия входной двери, описание аварии, сведе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ния об устранении аварии, а также перечень находящегося в помещении имущества, поврежденного в результате аварии и в процессе её устранения. Акт составляется в трех экземплярах, один из которых вручается Собственнику вскрытого помещения под роспись или направляется ему заказным письмом.</w:t>
      </w:r>
    </w:p>
    <w:p w:rsidR="00DD07EB" w:rsidRPr="006B0C35" w:rsidRDefault="00DD07EB" w:rsidP="00DD07EB">
      <w:pPr>
        <w:shd w:val="clear" w:color="auto" w:fill="FFFFFF"/>
        <w:spacing w:before="5" w:after="0" w:line="245" w:lineRule="atLeast"/>
        <w:ind w:left="10" w:right="10" w:firstLine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После устранения аварии квартира опечатывается Управляющей компанией в присутст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вии свидетелей и представителя полиции, закрывается на замок, устанавливаемый, Управляющей компанией. Об этом делается отметка в Акте о вскрытии квартиры (нежилого помещения). Ключ от замка передается указанному в Акте представителю Управляющей компании, который снимает печати и открывает квартиру в присутствии Собственника, после его обращения с соответствующим письменным заявлением в Управляющую компанию.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10" w:right="5" w:firstLine="6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В случае, если причиной аварии стало нарушение Собственником действующих норм и правил, а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также настоящего Договора, то Собственник обязан возместить Управляющей компании и другим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собственникам причиненные убытки. Управляющая компания в этом случае выставляет Собст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веннику счет на оплату с приложением сметы на устранение последствий аварии, включая затраты на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проникновение в помещение. Собственник обязан оплатить счет в течение 30 календарных дней с мо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мента его получения либо в течение 40 календарных дней с момента направления его Собственнику по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почте заказным письмом.</w:t>
      </w:r>
    </w:p>
    <w:p w:rsidR="00DD07EB" w:rsidRPr="006B0C35" w:rsidRDefault="00DD07EB" w:rsidP="00DD07EB">
      <w:pPr>
        <w:shd w:val="clear" w:color="auto" w:fill="FFFFFF"/>
        <w:spacing w:before="5" w:after="0" w:line="245" w:lineRule="atLeast"/>
        <w:ind w:left="5" w:right="19" w:firstLine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Если авария произошла в пределах эксплуатационной ответственности Управляющей компании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 (см. п. 4.3. настоящего Договора), то затраты на устранение аварии и возмещение убытков соб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ственникам и общему имуществу несет Управляющая компания.</w:t>
      </w:r>
    </w:p>
    <w:p w:rsidR="00DD07EB" w:rsidRPr="006B0C35" w:rsidRDefault="00B2450E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5.2.11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    Осуществлять иные права, предусмотренные действующим законодательством, отнесенные к полномочиям Управляющей компании.</w:t>
      </w:r>
    </w:p>
    <w:p w:rsidR="00DD07EB" w:rsidRPr="006B0C35" w:rsidRDefault="00DD07EB" w:rsidP="00DD07EB">
      <w:pPr>
        <w:shd w:val="clear" w:color="auto" w:fill="FFFFFF"/>
        <w:spacing w:before="240" w:after="100" w:afterAutospacing="1" w:line="24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5.3.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 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Обязанности Собственника: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left="10" w:firstLine="5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5.3.1. В порядке и сроки, установленные настоящим Договором, оплачивать предоставленные по Договору услуги и выполненные работы, в том числе плату за управление, эксплуатацию, техническое обслуживание, а также коммунальные услуги. Возмещать Управляющей компании расходы, связанные с исполнением Договора, в том числе оплату коммунальных услуг, приходящихся на места обще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го пользования многоквартирного дома. Данные расходы включаются в выставляемый Управляющей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компанией счет на оплату услуг. При внесении соответствующих платежей руководствоваться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условиями Договора и утвержденным Управляющей компанией порядком.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14" w:right="10" w:firstLine="5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5.3.2.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Оплачивать вывоз крупногабаритных и строитель</w:t>
      </w:r>
      <w:r w:rsidR="00B2450E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ных отходов сверх установленных 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платежей, в том числе при осуществлении ремонтов.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left="14" w:firstLine="5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5.3.3.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Предоставить право Управляющей компании действовать в интересах Собственника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по предмету настоящего Договора с учетом необходимости выполнения действующих норм и правил, в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том числе правил пользования общего имущества многоквартирного дома.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14" w:right="10" w:firstLine="5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5.3.4.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 при использовании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принадлежащего ему помещения (помещений) и общего имущества в многоквартирном доме.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5.3.5.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sz w:val="14"/>
          <w:szCs w:val="14"/>
          <w:lang w:eastAsia="ru-RU"/>
        </w:rPr>
        <w:t>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Своевременно предоставлять Управляющей компании сведения:</w:t>
      </w:r>
    </w:p>
    <w:p w:rsidR="00DD07EB" w:rsidRPr="006B0C35" w:rsidRDefault="00DD07EB" w:rsidP="00DD07EB">
      <w:pPr>
        <w:shd w:val="clear" w:color="auto" w:fill="FFFFFF"/>
        <w:spacing w:before="5" w:after="0" w:line="245" w:lineRule="atLeast"/>
        <w:ind w:left="10" w:right="5" w:firstLine="6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о количестве граждан, проживающих в помещении совместно с Собственником, и наличии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br/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 xml:space="preserve">лиц зарегистрированных по месту жительства в помещении (а также временно (более пяти календарных дней) 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lastRenderedPageBreak/>
        <w:t>проживающих без регистрации), об имеющихся в соответствии с законодательством льготах, для расчетов платежей за услуги по настоящему Договору. При отсутст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вии этих данных все расчеты производятся исходя из фактической численности проживающих (по ре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softHyphen/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зультатам регистрации) и отсутствия льгот.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right="6" w:firstLine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о смене Собственника. Сообщить Управляющей компании личные данные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ФИО, паспортные данные и т.п.) нового Собственника и дату вступления нового Собственника в свои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права. Представить Управляющей компании копию договора купли-продажи жилого помещения (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аренды, найма, иного гражданско-правового договора либо копию вступившего в законную силу решения суда о признании за лицом права собственности на помещение) и другие документы, подтверждаю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щие смену собственника или владельца.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right="11" w:firstLine="5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5.3.6.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Обеспечить доступ в принадлежащее ему помещение представителям Управляющей компании,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а также организаций осуществляющих жилищно-коммунальное обслу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живание многоквартирного дома,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в дневное время (с 9-00 до 21-00) и в иное время в случае аварии (протечки, залива или иной чрезвычайной ситуации),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для осмотра приборов учета и контроля, а также для выполнения необ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ходимого ремонта общего имущества многоквартирного дома и работ по ликвидации аварий.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5.3.7.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Не устанавливать, не подключать и не использовать электробытовые приборы и машины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потребляемой мощностью, превышающей технические возможности внутридомовой электрической сети,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14" w:righ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дополнительные секции приборов отопления, регулирующую и запорную арматуру без согласования с Управляющей компанией. А также не подключать и не использовать бытовые приборы и обору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дование, включая индивидуальные приборы очистки воды, не имеющие технических паспортов (свидетельств), не отвечающие требованиям безопасности эксплуатации и санитарно-гигиеническим нормати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вам без согласования с Управляющей компанией.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5.3.8.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Незамедлительно сообщать Управляющей компании о выявленных неисправностях,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препятствующих оказанию Собственнику(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ам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и лицам проживающим в многоквартирном доме услуг в </w:t>
      </w:r>
      <w:proofErr w:type="gram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рамках  настоящего</w:t>
      </w:r>
      <w:proofErr w:type="gram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Договора.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10" w:right="10" w:firstLine="5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5.3.9.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Не осуществлять переоборудование внутренних инженерных сетей без согласования с соответствующими уполномоченными органами и службами.</w:t>
      </w:r>
    </w:p>
    <w:p w:rsidR="00DD07EB" w:rsidRPr="006B0C35" w:rsidRDefault="00DD07EB" w:rsidP="00DD07EB">
      <w:pPr>
        <w:shd w:val="clear" w:color="auto" w:fill="FFFFFF"/>
        <w:spacing w:before="10" w:after="0" w:line="245" w:lineRule="atLeast"/>
        <w:ind w:right="1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>5.3.10.</w:t>
      </w:r>
      <w:r w:rsidR="00B2450E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 xml:space="preserve"> 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Не нарушать имеющиеся схемы учета услуг, в том числе не совершать действий, связан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ных с нарушением пломбировки счетчиков, изменением их местоположения в составе инженерных сетей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и демонтажем без согласования с Управляющей компанией.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right="14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>5.3.11.</w:t>
      </w:r>
      <w:r w:rsidR="00B2450E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 xml:space="preserve"> 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Использовать только приборы учета, прошедшие поверку в установленном порядке. 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поверен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, объем потребления ком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мунальных услуг принимается равным нормативам потребления, утвержденных действующим законода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тельством.</w:t>
      </w:r>
    </w:p>
    <w:p w:rsidR="00DD07EB" w:rsidRPr="006B0C35" w:rsidRDefault="00DD07EB" w:rsidP="00DD07EB">
      <w:pPr>
        <w:shd w:val="clear" w:color="auto" w:fill="FFFFFF"/>
        <w:spacing w:before="10" w:after="0" w:line="245" w:lineRule="atLeast"/>
        <w:ind w:right="14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5.3.12.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Не производить слив воды из системы и приборов отопления без письменного согласия Управляющей компании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5.3.13.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Ознакомить всех совместно проживающих в жилом помещении либо использующих помещение, принадлежащее Собственнику, дееспособных граждан с условиями  настоящего Договора.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right="24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5.3.14.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Не совершать действий, связанных с отключением многоквартирного дома от подачи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электроэнергии, воды, тепла и прочих коммуникаций.</w:t>
      </w:r>
    </w:p>
    <w:p w:rsidR="00DD07EB" w:rsidRPr="006B0C35" w:rsidRDefault="00DD07EB" w:rsidP="00DD07EB">
      <w:pPr>
        <w:shd w:val="clear" w:color="auto" w:fill="FFFFFF"/>
        <w:spacing w:before="5" w:after="0" w:line="245" w:lineRule="atLeast"/>
        <w:ind w:right="5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5.3.15.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sz w:val="14"/>
          <w:szCs w:val="14"/>
          <w:lang w:eastAsia="ru-RU"/>
        </w:rPr>
        <w:t>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Предоставлять Управляющей компании в установленные сроки показания общих (квартирных) и индивидуальных приборов учета. Собственник обязан в соответствии с уведомлением полученным от Управляющей компании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допустить в заранее согласованное время представителя и(или) работника Управляющей компании в занимаемое помещение для проверки показаний общих (квартирных) и индивидуальных приборов учета и сверки их с данными об оплате, но не чаще 1 раза в 6 (шесть) месяцев.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5" w:right="5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5.3.16.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sz w:val="14"/>
          <w:szCs w:val="14"/>
          <w:lang w:eastAsia="ru-RU"/>
        </w:rPr>
        <w:t>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Исполнять иные обязанности, предусмотренные действующими законодательными и нормативно-правовыми актами Российской Федерации, региональных и местных органов власти примени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тельно к данному Договору.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5" w:right="5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5.3.17.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sz w:val="14"/>
          <w:szCs w:val="14"/>
          <w:lang w:eastAsia="ru-RU"/>
        </w:rPr>
        <w:t>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При проведении общестроительных, монтажных и отделочных работ, при перепланировке и переустройстве принадлежащего Собственнику помещения строго руководствоваться Жилищным кодексом РФ, действующими нормативными актами Правительства РФ, субъектов РФ, органов местного самоуправления и настоящим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Договором.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5"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5.3.18. В случае планируемого изменения линейной схемы размещения электроприборов в помещении,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предусмотренной проектом, собственник обязан обеспечить согласование новой линейной схемы за свой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счет с организацией 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энергонадзора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D07EB" w:rsidRPr="006B0C35" w:rsidRDefault="00DD07EB" w:rsidP="00DD07EB">
      <w:pPr>
        <w:shd w:val="clear" w:color="auto" w:fill="FFFFFF"/>
        <w:spacing w:before="5" w:after="0" w:line="245" w:lineRule="atLeast"/>
        <w:ind w:left="5" w:right="1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5.3.19. Переоборудование и(или) перепланировка помещения должна производиться собственником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только в случае наличия решения о согласовании перепланировки и(или) переоборудования в соответст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вии с действующим законодательством.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right="14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lastRenderedPageBreak/>
        <w:t>Собственник обязуется не осуществлять перепланировки и(или) переоборудования принадле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жащего ему помещения без письменного согласования с Управляющей организации и без наличия соответствующего разрешения компетентных государственных и(или) муниципальных органов (то есть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самовольно). В числе прочего Собственник не вправе самовольно осуществлять переустройство поме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щения, переоборудование инженерных сетей, изменение имеющихся схем учета поставки коммунальных услуг, установку наружных технических средств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right="14" w:firstLine="6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В частности,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Собственник обязан не осуществлять действий, которые ведут к:</w:t>
      </w:r>
    </w:p>
    <w:p w:rsidR="00DD07EB" w:rsidRPr="006B0C35" w:rsidRDefault="00DD07EB" w:rsidP="00DD07EB">
      <w:pPr>
        <w:shd w:val="clear" w:color="auto" w:fill="FFFFFF"/>
        <w:spacing w:before="14" w:after="0" w:line="240" w:lineRule="auto"/>
        <w:ind w:left="10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- нарушению прочности или разрушению несущих конструкций здания;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нарушению в работе инженерных систем и (или) установленного на нем оборудования, в 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т.ч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стояков и трубопроводов канализации и водоснабжения (до вентилей на вводах в квартиру); 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полотенцесушителя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стояков, трубопроводов и отопительных приборов; несанкционированное присоединение к стояку дополнительных отопительных приборов, установка непредусмотренных устройств различной конструкции, регулирующих теплоотдачу; нарушение целостности строительных конструкций системы вентиляции (изменение сечения воздуховодов, частичные вырезы и т.п.); 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штробление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вырезания в несущих монолитных конструкциях зданий;</w:t>
      </w:r>
    </w:p>
    <w:p w:rsidR="00DD07EB" w:rsidRPr="006B0C35" w:rsidRDefault="00DD07EB" w:rsidP="00DD07EB">
      <w:pPr>
        <w:shd w:val="clear" w:color="auto" w:fill="FFFFFF"/>
        <w:spacing w:before="5" w:after="0" w:line="245" w:lineRule="atLeast"/>
        <w:ind w:left="10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- ухудшению сохранности и внешнего вида фасада, кровли;</w:t>
      </w:r>
    </w:p>
    <w:p w:rsidR="00DD07EB" w:rsidRPr="006B0C35" w:rsidRDefault="00DD07EB" w:rsidP="00DD07EB">
      <w:pPr>
        <w:shd w:val="clear" w:color="auto" w:fill="FFFFFF"/>
        <w:spacing w:before="19" w:after="0" w:line="240" w:lineRule="atLeast"/>
        <w:ind w:left="1027" w:right="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- нарушению противопожарных устройств и средств экстренной эвакуации (в том числе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пожарных балконных лестниц при их наличии по проекту);</w:t>
      </w:r>
    </w:p>
    <w:p w:rsidR="00DD07EB" w:rsidRPr="006B0C35" w:rsidRDefault="00DD07EB" w:rsidP="00DD07EB">
      <w:pPr>
        <w:shd w:val="clear" w:color="auto" w:fill="FFFFFF"/>
        <w:spacing w:before="1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              - загромождению крупногабаритными предметами путей эвакуации;</w:t>
      </w:r>
    </w:p>
    <w:p w:rsidR="00DD07EB" w:rsidRPr="006B0C35" w:rsidRDefault="00DD07EB" w:rsidP="00DD07EB">
      <w:pPr>
        <w:shd w:val="clear" w:color="auto" w:fill="FFFFFF"/>
        <w:spacing w:before="53" w:after="0" w:line="230" w:lineRule="atLeast"/>
        <w:ind w:left="1027" w:right="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- ухудшению условий эксплуатации помещений и проживания всех или отдельных жиль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цов.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5.4. Права Собственника: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right="14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5.4.1.Получать в необходимых объемах коммунальные услуги надлежащего качества, не причиняющие вреда их имуществу и безопасные для</w:t>
      </w:r>
      <w:r w:rsidRPr="006B0C35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жизни и здоровья.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5.4.2.Получать от Управляющей компании акт о непредставлении или предоставлении коммунальных услуг ненадлежащего качества и об устранении выявленных недостатков в установленные сроки.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5.4.3. Получать от Управляющей компании информацию об объемах и качестве коммунальных услуг и работ по содержанию и ремонту общего имущества, условиях, их предоставления (выполнения), изменении размера и порядка платы за коммунальные услуги по содержанию и ремонту общего имущества.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5.4.4.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Требовать в соответствии с действующим законодательством перерасчета размера оплаты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за отдельные виды услуг, рассчитываемые исходя из нормативов потребления, в случае временного от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сутствия одного, нескольких или всех пользователей жилого помещения, принадлежащего Собственнику, при условии представления подтверждающих документов установленного об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разца, в соответствии с Правилами предоставления коммунальных услуг гражданам;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50" w:lineRule="atLeast"/>
        <w:ind w:right="1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        5.4.5. Требовать в установленном порядке от Управляющей компании перерасчета плате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жей за жилищно-коммунальные услуги за период их предоставления ненадлежащего качества по настоящему Договору;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50" w:lineRule="atLeast"/>
        <w:ind w:right="19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5.4.6. Осуществлять контроль за ходом и качеством выполняемых по настоящему договору работ, а также при необходимости подписывать акты приемки выполненных работ.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50" w:lineRule="atLeast"/>
        <w:ind w:right="19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5.4.7. Осуществлять иные права, предусмотренные действующим законодательством, отнесенные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к полномочиям Собственника.</w:t>
      </w:r>
    </w:p>
    <w:p w:rsidR="00DD07EB" w:rsidRPr="006B0C35" w:rsidRDefault="00DD07EB" w:rsidP="00DD07EB">
      <w:pPr>
        <w:shd w:val="clear" w:color="auto" w:fill="FFFFFF"/>
        <w:spacing w:before="274" w:after="0" w:line="240" w:lineRule="auto"/>
        <w:ind w:right="12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lang w:eastAsia="ru-RU"/>
        </w:rPr>
        <w:t>6. Цена и порядок расчетов.</w:t>
      </w:r>
    </w:p>
    <w:p w:rsidR="00DD07EB" w:rsidRPr="006B0C35" w:rsidRDefault="00DD07EB" w:rsidP="00DD07EB">
      <w:pPr>
        <w:shd w:val="clear" w:color="auto" w:fill="FFFFFF"/>
        <w:spacing w:before="264" w:after="100" w:afterAutospacing="1" w:line="24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6.1.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Собственник производит оплату в рамках Договора за следующие работы и услуги: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6.1.1. коммунальные услуги (отопление, электроснабжение, горячее водоснабжение, холодное водоснабжение, водоотведение - в соответствии с подпунктом 2 пункта 2 статьи 154 Жилищного кодекса РФ;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6.1.2. 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коммунальные услуги, потребляемые общим имуществом (в том числе местами общего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br/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пользования), в том числе освещение мест общего пользования и придомовой территории,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электроснабжение ин</w:t>
      </w:r>
      <w:r w:rsidR="00B2450E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женерных систем и оборудования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,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отопление мест общего пользования, технических этажей, 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техподполья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,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холодное и 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lastRenderedPageBreak/>
        <w:t>горячее водоснабжение, водоотведение, приходящееся на общее имущество, при наличии в данном многоквартирном доме указанных коммунальных услуг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;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</w:t>
      </w:r>
    </w:p>
    <w:p w:rsidR="00DD07EB" w:rsidRPr="006B0C35" w:rsidRDefault="00B2450E" w:rsidP="00DD07EB">
      <w:pPr>
        <w:shd w:val="clear" w:color="auto" w:fill="FFFFFF"/>
        <w:spacing w:before="100" w:beforeAutospacing="1" w:after="100" w:afterAutospacing="1" w:line="245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6.1.3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. управление многоквартирным домом;</w:t>
      </w:r>
    </w:p>
    <w:p w:rsidR="00DD07EB" w:rsidRPr="006B0C35" w:rsidRDefault="00B2450E" w:rsidP="00DD07EB">
      <w:pPr>
        <w:shd w:val="clear" w:color="auto" w:fill="FFFFFF"/>
        <w:spacing w:before="5" w:after="100" w:afterAutospacing="1" w:line="245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6.1.4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. капитальный ремонт общего имущества многоквартирного дома (по отдельному расчету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либо по отдельной строке в квитанции-счете). Если отдельно данный платеж в платежных документах,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представляемых Управляющей компанией не выделен, а соответствующее решение о проведении капитального ремонта не принято на общем собрании собственников, то по настоящему подпункту оплата не производится.</w:t>
      </w:r>
    </w:p>
    <w:p w:rsidR="00DD07EB" w:rsidRPr="006B0C35" w:rsidRDefault="00B2450E" w:rsidP="00DD07EB">
      <w:pPr>
        <w:shd w:val="clear" w:color="auto" w:fill="FFFFFF"/>
        <w:spacing w:after="0" w:line="245" w:lineRule="atLeast"/>
        <w:ind w:left="86" w:right="206"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Пункты 6.1.2. - 6.1.4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. соответствуют структуре платы, предусмотренной ст. 154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Жилищного кодекса РФ.</w:t>
      </w:r>
    </w:p>
    <w:p w:rsidR="00DD07EB" w:rsidRPr="006B0C35" w:rsidRDefault="00DD07EB" w:rsidP="00DD07EB">
      <w:pPr>
        <w:shd w:val="clear" w:color="auto" w:fill="FFFFFF"/>
        <w:spacing w:before="5" w:after="100" w:afterAutospacing="1" w:line="24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0"/>
          <w:lang w:eastAsia="ru-RU"/>
        </w:rPr>
        <w:t>6.2.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Расчетным периодом является один календарный месяц.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right="1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6.3. Срок внесения платежей устанавливается в соответствии с действующим законодательством (до 10 числа месяца, следующего за расчетным) и указывается в платежном документе.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right="1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6.4. Размер платы за содержание и ремонт общего имущества многоквартирного дома определяется на общем собрании Собственников в зависимости от стоимости работ и услуг, включённых в настоящий договор. Размер платы определяется с учетом предложений Управляющей компании.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right="1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Определение размера платы для Собственника за содержание, текущий и капитальный ремонт общего имущества в многоквартирном доме, производится исходя из его доли в праве общей собственности на общее имущество, то есть пропорционально площади принадлежащего ему помещения.</w:t>
      </w:r>
    </w:p>
    <w:p w:rsidR="00DD07EB" w:rsidRPr="006B0C35" w:rsidRDefault="00B2450E" w:rsidP="006A2448">
      <w:pPr>
        <w:shd w:val="clear" w:color="auto" w:fill="FFFFFF"/>
        <w:spacing w:before="5" w:after="0" w:line="240" w:lineRule="auto"/>
        <w:ind w:left="19" w:right="5"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6.5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 Управляющая компания вправе, не чаще одного раза в год в период действия настоящего Договора проиндексировать размер платы за содержание, ремонт общего имущества (жилищные услуги) и за управление многоквартирным домом в соответствии с изменением базового индекса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потребительских цен (инд</w:t>
      </w:r>
      <w:r w:rsidR="006A2448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екса инфляции) по городу Нижнему Новгороду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 xml:space="preserve"> по данным федерального органа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исполнительной власти, осуществляющего функции по формированию официальной статистической информации и в соответствии с изменением минимального размера оплаты труда, установленного Федеральным законом.</w:t>
      </w:r>
    </w:p>
    <w:p w:rsidR="00DD07EB" w:rsidRPr="006B0C35" w:rsidRDefault="00B2450E" w:rsidP="00DD07EB">
      <w:pPr>
        <w:shd w:val="clear" w:color="auto" w:fill="FFFFFF"/>
        <w:spacing w:before="10" w:after="0" w:line="240" w:lineRule="auto"/>
        <w:ind w:right="5" w:firstLine="4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6.6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.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Работы и услуги по содержанию и ремонту объектов, не являющихся общим имуществом производятся за дополнительную плату за счёт Собственника (пользователя) данного имущества. К таким объектам относятся помещения в многоквартирном доме, принадлежащие на праве собственности одному или нескольким Собственникам, инженерное оборудование в данных помещениях, а именно:</w:t>
      </w:r>
    </w:p>
    <w:p w:rsidR="00DD07EB" w:rsidRPr="006B0C35" w:rsidRDefault="00DD07EB" w:rsidP="00DD07EB">
      <w:pPr>
        <w:shd w:val="clear" w:color="auto" w:fill="FFFFFF"/>
        <w:spacing w:before="10" w:after="0" w:line="240" w:lineRule="auto"/>
        <w:ind w:right="5" w:firstLine="4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6B0C3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ответвления от стояков газоснабжения, холодного и горячего водоснабжения от первого отключающего устройства, расположенного на ответвлении от стояка, в 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т.ч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 радиаторы отопления;</w:t>
      </w:r>
    </w:p>
    <w:p w:rsidR="00DD07EB" w:rsidRPr="006B0C35" w:rsidRDefault="00DD07EB" w:rsidP="00DD07EB">
      <w:pPr>
        <w:shd w:val="clear" w:color="auto" w:fill="FFFFFF"/>
        <w:spacing w:before="19" w:after="0" w:line="240" w:lineRule="auto"/>
        <w:ind w:right="10" w:firstLine="4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6B0C3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системы электроснабжения от индивидуального либо общего (квартирного) прибора учёта;</w:t>
      </w:r>
    </w:p>
    <w:p w:rsidR="00DD07EB" w:rsidRPr="006B0C35" w:rsidRDefault="00DD07EB" w:rsidP="00DD07EB">
      <w:pPr>
        <w:shd w:val="clear" w:color="auto" w:fill="FFFFFF"/>
        <w:spacing w:before="19" w:after="0" w:line="240" w:lineRule="auto"/>
        <w:ind w:left="10" w:right="14"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 индивидуальные и общие (квартирные) приборы учёта электрической энергии, холодного и горячего водоснабжения, газоснабжения;</w:t>
      </w:r>
    </w:p>
    <w:p w:rsidR="00DD07EB" w:rsidRPr="006B0C35" w:rsidRDefault="00DD07EB" w:rsidP="00DD07EB">
      <w:pPr>
        <w:shd w:val="clear" w:color="auto" w:fill="FFFFFF"/>
        <w:spacing w:before="10" w:after="0" w:line="240" w:lineRule="auto"/>
        <w:ind w:left="5" w:right="14"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  установленное в помещении санитарно-техническое оборудование (ванные, раковины, унитазы и т.д.), включая сифоны на системах канализации;</w:t>
      </w:r>
    </w:p>
    <w:p w:rsidR="00DD07EB" w:rsidRPr="006B0C35" w:rsidRDefault="00DD07EB" w:rsidP="00DD07EB">
      <w:pPr>
        <w:shd w:val="clear" w:color="auto" w:fill="FFFFFF"/>
        <w:spacing w:before="5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   другое оборудование, предназначенное для обслуживания одного помещения.</w:t>
      </w:r>
    </w:p>
    <w:p w:rsidR="00DD07EB" w:rsidRPr="006B0C35" w:rsidRDefault="00EB509C" w:rsidP="00DD07EB">
      <w:pPr>
        <w:shd w:val="clear" w:color="auto" w:fill="FFFFFF"/>
        <w:spacing w:before="100" w:beforeAutospacing="1" w:after="100" w:afterAutospacing="1" w:line="240" w:lineRule="auto"/>
        <w:ind w:right="10" w:firstLine="4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6.7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.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Размер платы за коммунальные услуги рассчитывается Управляющей компанией как произведение тарифов, установленных в соответствии с действующим законодательством, на объем потребленных услуг исходя из показаний приборов учета. При отсутствии приборов учета, объем потребления коммунальных услуг принимается равным нормативам потребления, устанавливаемым уполномоченными органами государственной власти и местно</w:t>
      </w:r>
      <w:r w:rsidR="006A2448">
        <w:rPr>
          <w:rFonts w:ascii="Times New Roman" w:eastAsia="Times New Roman" w:hAnsi="Times New Roman" w:cs="Times New Roman"/>
          <w:color w:val="000000" w:themeColor="text1"/>
          <w:lang w:eastAsia="ru-RU"/>
        </w:rPr>
        <w:t>го самоуправления города Нижнего Новгорода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D07EB" w:rsidRPr="006B0C35" w:rsidRDefault="00DD07EB" w:rsidP="00DD07EB">
      <w:pPr>
        <w:shd w:val="clear" w:color="auto" w:fill="FFFFFF"/>
        <w:spacing w:before="5" w:after="0" w:line="240" w:lineRule="auto"/>
        <w:ind w:left="5" w:right="14" w:firstLine="4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Расчет платы за коммунальные услуги, в том числе в местах общего пользования, производится в соответствии с Правилами предоставления коммунальных услуг гражданам.</w:t>
      </w:r>
    </w:p>
    <w:p w:rsidR="00DD07EB" w:rsidRPr="006B0C35" w:rsidRDefault="00DD07EB" w:rsidP="00DD07EB">
      <w:pPr>
        <w:shd w:val="clear" w:color="auto" w:fill="FFFFFF"/>
        <w:spacing w:before="14" w:after="0" w:line="240" w:lineRule="auto"/>
        <w:ind w:left="10" w:right="5"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Расчеты за коммунальные услуги при использовании индивидуальных приборов учета производятся в следующем порядке:</w:t>
      </w:r>
    </w:p>
    <w:p w:rsidR="00DD07EB" w:rsidRPr="006B0C35" w:rsidRDefault="00DD07EB" w:rsidP="00DD07EB">
      <w:pPr>
        <w:shd w:val="clear" w:color="auto" w:fill="FFFFFF"/>
        <w:spacing w:after="0" w:line="240" w:lineRule="auto"/>
        <w:ind w:left="5" w:right="5" w:firstLine="4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  Собственник (пользователь) указывает в соответствующих графах единого платежного документа показания приборов учета за расчетный месяц. В случае не использования при расчетах единого платежного документа, показания приборов учета предоставляются в письменном виде в обслуживающий многоквартирный дом участок Управляющей компаний (срок предоставления сведений установлен до 10 числа месяца, следующего за расчетным);</w:t>
      </w:r>
    </w:p>
    <w:p w:rsidR="00DD07EB" w:rsidRPr="006B0C35" w:rsidRDefault="00DD07EB" w:rsidP="00DD07EB">
      <w:pPr>
        <w:shd w:val="clear" w:color="auto" w:fill="FFFFFF"/>
        <w:spacing w:before="5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При наличии индивидуального прибора учета размер платы определяется по тарифу на единицу соответствующего ресурса, установленному в порядке определенном действующим законодательством.</w:t>
      </w:r>
    </w:p>
    <w:p w:rsidR="00DD07EB" w:rsidRPr="006B0C35" w:rsidRDefault="00DD07EB" w:rsidP="00DD07EB">
      <w:pPr>
        <w:shd w:val="clear" w:color="auto" w:fill="FFFFFF"/>
        <w:spacing w:after="0" w:line="240" w:lineRule="auto"/>
        <w:ind w:left="19" w:right="29" w:firstLine="4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6.10. В случае, если жилое помещение используется нанимателями по договору социального найма жилого помещения либо по договору найма специализированного жилого помещения, Управляющая компания предъявляет к оплате платёжные документы за содержание и текущий ремонт общего имущества и коммунальные услуги к данным нанимателям (ч 4 ст. 155 ЖК РФ).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6.11. В случае возникновения необходимости проведения не установленных Договором работ и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услуг Собственники на общем собрании определяют необходимый объем работ (услуг), сроки начала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проведения работ, стоимость работ (услуг) и оплачивают их дополнительно. Размер платежа для Собст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венника рассчитывается пропорционально доли собственности в общем имуществе многоквартирного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дома. Оплата в установленном случае выделяется в счете – квитанции отдельной строкой и производится Собственником.</w:t>
      </w:r>
    </w:p>
    <w:p w:rsidR="00DD07EB" w:rsidRPr="006B0C35" w:rsidRDefault="00EB509C" w:rsidP="00DD07EB">
      <w:pPr>
        <w:shd w:val="clear" w:color="auto" w:fill="FFFFFF"/>
        <w:spacing w:before="100" w:beforeAutospacing="1" w:after="100" w:afterAutospacing="1" w:line="245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6.12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. Неиспользование Собственником принадлежащего ему помещения не является основанием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невнесения платы за услуги по Договору. При временном отсутствии Собственника внесение платы за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в порядке, установленно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м действующим законодательством.</w:t>
      </w:r>
    </w:p>
    <w:p w:rsidR="00DD07EB" w:rsidRPr="006B0C35" w:rsidRDefault="00EB509C" w:rsidP="00DC6161">
      <w:pPr>
        <w:shd w:val="clear" w:color="auto" w:fill="FFFFFF"/>
        <w:spacing w:after="0" w:line="240" w:lineRule="auto"/>
        <w:ind w:left="58" w:right="24" w:firstLine="4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6.13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 В случае неисправности индивидуальною прибора учета или по истечении срока его службы и(или) поверки, установленного изготовителем, либо в случае нарушения целостности на нем пломб, расчеты производятся в соответствии с Правилами предоставления коммунальных услуг гражданам. Расходы на поверку индивидуальных приборов учета, их замену в случае неисправности или несоответствия класса точности требованиям действующей нормативно-технической документации, истечения срока службы несет Собственник.</w:t>
      </w:r>
    </w:p>
    <w:p w:rsidR="00DD07EB" w:rsidRPr="006B0C35" w:rsidRDefault="00DD07EB" w:rsidP="00DC6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7. Ответственность Сторон.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7.1. Управляющая компания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3"/>
          <w:lang w:eastAsia="ru-RU"/>
        </w:rPr>
        <w:t>7.2.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Управляющая компан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ия не несет ответственности за все виды ущерба, возникшие не по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ее вине или не по вине ее работников, находившихся при исполнении своих служебных обязанностей.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right="1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>7.3.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Ответственность по сделкам, совершенным Управляющей компанией с третьими лицами, в целях исполнения обязательств по настоящему Договору,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несет Управляющая компания.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right="6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>7.4.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 случае нарушения Собственником сроков внесения платежей, установленных разделом 6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Договора, Управляющая компания вправе производить начисление пеней в размере 1/300 (одной трехсотой) ставки рефинансирования Центрального банка Российской Федерации,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DD07EB" w:rsidRPr="006B0C35" w:rsidRDefault="00DD07EB" w:rsidP="00DD07EB">
      <w:pPr>
        <w:shd w:val="clear" w:color="auto" w:fill="FFFFFF"/>
        <w:spacing w:before="5" w:after="0" w:line="245" w:lineRule="atLeast"/>
        <w:ind w:left="269" w:right="5" w:firstLine="4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Увеличение установленного в настоящей части размера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пеней не допускается.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24" w:right="10" w:firstLine="5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>7.5.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При нарушении Собственником обязательств, предусмотренных Договором, он несет ответственность перед Управляющей компанией и третьими лицами за все последствия, возникшие в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результате такого нарушения обязательств.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5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>7.6.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При выявлении Управляющей компанией факта проживания в квартире Собственника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br/>
        <w:t>лиц, не зарегистрированных в установленном порядке, и невнесения за них платы по Договору, Управляющая компани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я проводит соответствующую проверку с составлением акта и производит перерасчет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коммунальных платежей. В случае образования задолженности Собственника перед Управляющей компанией по коммунальным платежам, если Собственник в течение 10 дней с момента получе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ния предупреждения не погасил имеющуюся задолженность, Управляющая компания вправе в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судебном порядке взыскать с него имеющуюся задолженность и пени, предусмотренные настоящим до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>говором.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14" w:right="5" w:firstLine="6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В случае отказа Собственника от подписания акта проверки либо в случае невозможности уста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новить контакт с Собственником об этом делается отметка в акте с подтверждением не менее чем двух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свидетелей, которые также подписывают акт проверки. В этом случае акт проверки высылается Собст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веннику в течение семи рабочих дней по почте заказным с уведомлением.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10" w:right="10" w:firstLine="6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>7.7.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1"/>
          <w:sz w:val="14"/>
          <w:szCs w:val="14"/>
          <w:lang w:eastAsia="ru-RU"/>
        </w:rPr>
        <w:t>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Собственник несет ответственность за нарушение санитарно-гигиенических, экологических,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архитектурно-градостроительных, противопожарных и эксплуатационных требований в соответствии с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действующим законодательством.</w:t>
      </w:r>
    </w:p>
    <w:p w:rsidR="00DD07EB" w:rsidRPr="006B0C35" w:rsidRDefault="00DD07EB" w:rsidP="00EB509C">
      <w:pPr>
        <w:shd w:val="clear" w:color="auto" w:fill="FFFFFF"/>
        <w:spacing w:after="0" w:line="245" w:lineRule="atLeast"/>
        <w:ind w:left="10" w:right="19" w:firstLine="5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(В случае причинения убытков Собственнику по вине Управляющей компании по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следняя несет ответственность в соответствии с</w:t>
      </w:r>
      <w:r w:rsidR="00EB509C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 действующим законодательством).</w:t>
      </w:r>
    </w:p>
    <w:p w:rsidR="00DD07EB" w:rsidRPr="006B0C35" w:rsidRDefault="00EB509C" w:rsidP="00DD07EB">
      <w:pPr>
        <w:shd w:val="clear" w:color="auto" w:fill="FFFFFF"/>
        <w:spacing w:after="0" w:line="245" w:lineRule="atLeast"/>
        <w:ind w:right="14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lastRenderedPageBreak/>
        <w:t>7.8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.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ветствии с действующим законодательством Российской Федерации.</w:t>
      </w:r>
    </w:p>
    <w:p w:rsidR="00DD07EB" w:rsidRPr="006B0C35" w:rsidRDefault="00DD07EB" w:rsidP="00DD07EB">
      <w:pPr>
        <w:shd w:val="clear" w:color="auto" w:fill="FFFFFF"/>
        <w:spacing w:after="0" w:line="240" w:lineRule="auto"/>
        <w:ind w:left="845" w:right="614" w:firstLine="5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DD07EB" w:rsidRPr="006B0C35" w:rsidRDefault="00DD07EB" w:rsidP="00DD07EB">
      <w:pPr>
        <w:shd w:val="clear" w:color="auto" w:fill="FFFFFF"/>
        <w:spacing w:after="0" w:line="240" w:lineRule="auto"/>
        <w:ind w:left="845" w:right="614" w:firstLine="5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8. Порядок осуществления контроля з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>a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выполнением Управляющей компанией её обязательств но настоящему договору</w:t>
      </w:r>
    </w:p>
    <w:p w:rsidR="00DD07EB" w:rsidRPr="006B0C35" w:rsidRDefault="00DD07EB" w:rsidP="00DD07EB">
      <w:pPr>
        <w:shd w:val="clear" w:color="auto" w:fill="FFFFFF"/>
        <w:spacing w:after="0" w:line="240" w:lineRule="auto"/>
        <w:ind w:left="845" w:right="614" w:firstLine="5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DD07EB" w:rsidRPr="006B0C35" w:rsidRDefault="00DD07EB" w:rsidP="00DD07EB">
      <w:pPr>
        <w:shd w:val="clear" w:color="auto" w:fill="FFFFFF"/>
        <w:spacing w:after="0" w:line="240" w:lineRule="auto"/>
        <w:ind w:left="58" w:right="24" w:firstLine="4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8.1. Собственники вправе проверять объёмы, качество и периодичность услуг и работ, предусмотренных настоящим договором, в том числе путём проведения соответствующей экспертизы.</w:t>
      </w:r>
    </w:p>
    <w:p w:rsidR="00DD07EB" w:rsidRPr="006B0C35" w:rsidRDefault="00DD07EB" w:rsidP="00DD07EB">
      <w:pPr>
        <w:shd w:val="clear" w:color="auto" w:fill="FFFFFF"/>
        <w:spacing w:after="0" w:line="240" w:lineRule="auto"/>
        <w:ind w:left="43" w:right="29" w:firstLine="4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8.2. При поступлении от Собственников соответствующего запроса Управляющая компания обязана в течение 10 рабочих дней информировать их о перечнях, объемах, качестве и периодичности оказанных услуг и(или) выполненных работ, предусмотренных настоящим договором.</w:t>
      </w:r>
    </w:p>
    <w:p w:rsidR="00DD07EB" w:rsidRPr="006B0C35" w:rsidRDefault="00DD07EB" w:rsidP="00DD07EB">
      <w:pPr>
        <w:shd w:val="clear" w:color="auto" w:fill="FFFFFF"/>
        <w:spacing w:after="0" w:line="240" w:lineRule="auto"/>
        <w:ind w:left="43" w:right="29" w:firstLine="4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8.3. При поступлении соответствующего запроса от Собственника или инициативной группы, Управляющая компания </w:t>
      </w:r>
      <w:r w:rsidR="00A6281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ежеквартально 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представляет лицу, указанному в таком запросе, отчет о выполнении настоящего договора за предыдущий год.</w:t>
      </w:r>
    </w:p>
    <w:p w:rsidR="00DD07EB" w:rsidRPr="006B0C35" w:rsidRDefault="00DD07EB" w:rsidP="00EB509C">
      <w:pPr>
        <w:shd w:val="clear" w:color="auto" w:fill="FFFFFF"/>
        <w:spacing w:after="0" w:line="240" w:lineRule="auto"/>
        <w:ind w:left="43" w:right="34" w:firstLine="4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8.4. Собственник вправе требовать от Управляющей компании устранения выявленных дефектов и проверять полноту и своевременность их устранения.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DD07EB" w:rsidRPr="006B0C35" w:rsidRDefault="00DD07EB" w:rsidP="00EB5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9. Особые условия </w:t>
      </w:r>
    </w:p>
    <w:p w:rsidR="00DD07EB" w:rsidRPr="006B0C35" w:rsidRDefault="00DD07EB" w:rsidP="00EB509C">
      <w:pPr>
        <w:shd w:val="clear" w:color="auto" w:fill="FFFFFF"/>
        <w:spacing w:before="100" w:beforeAutospacing="1" w:after="100" w:afterAutospacing="1" w:line="240" w:lineRule="auto"/>
        <w:ind w:left="11" w:firstLine="5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9.1. Претензии на несоблюдение условий Договора предъявляются Собственником в письменном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 виде и подлежат обязательной регистрации в Управляющей компании. В регистрации жалобы (заявления) собственнику не может быть отказано. Претензии должны быть рассмотрены Управляю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щей компанией в течение одного месяца со дня получения претензии.</w:t>
      </w:r>
    </w:p>
    <w:p w:rsidR="00DD07EB" w:rsidRPr="006B0C35" w:rsidRDefault="00DD07EB" w:rsidP="00EB509C">
      <w:pPr>
        <w:shd w:val="clear" w:color="auto" w:fill="FFFFFF"/>
        <w:spacing w:before="100" w:beforeAutospacing="1" w:after="100" w:afterAutospacing="1" w:line="240" w:lineRule="auto"/>
        <w:ind w:left="34" w:firstLine="5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3"/>
          <w:lang w:eastAsia="ru-RU"/>
        </w:rPr>
        <w:t>9.2.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Претензии Управляющей компании, в том числе касающиеся ненадлежащего выпол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нения обязательств по оплате, должны быть рассмотрены Собственником в течение семи календарных дней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со дня их получения.</w:t>
      </w:r>
    </w:p>
    <w:p w:rsidR="00DD07EB" w:rsidRPr="006B0C35" w:rsidRDefault="00DD07EB" w:rsidP="00EB509C">
      <w:pPr>
        <w:shd w:val="clear" w:color="auto" w:fill="FFFFFF"/>
        <w:spacing w:after="0" w:line="240" w:lineRule="auto"/>
        <w:ind w:left="34" w:right="10" w:firstLine="5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3"/>
          <w:lang w:eastAsia="ru-RU"/>
        </w:rPr>
        <w:t>9.3.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Управляющая компания не несет ответственности за действия своих сотрудников в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случае причинения ими убытков Собственнику или третьим лицам, если Собственник не оформлял вызов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(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заявку) на соответствующие работы в Управляющей компании (в частности, через диспетчера).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В этом случае ответственность лежит на Собственнике.</w:t>
      </w:r>
    </w:p>
    <w:p w:rsidR="00DD07EB" w:rsidRPr="006A2448" w:rsidRDefault="00DD07EB" w:rsidP="006A2448">
      <w:pPr>
        <w:shd w:val="clear" w:color="auto" w:fill="FFFFFF"/>
        <w:spacing w:after="0" w:line="245" w:lineRule="atLeast"/>
        <w:ind w:left="53" w:right="5" w:firstLine="53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>9.4.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Извещения и информация общего характера (не касающаяся исключительно конкретного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Собственника), в том числе об изменении порядка оказания тех или иных услуг и выполнения работ, из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менения прейскуранта работ и услуг, оказываемых в соответствии с действующими нормами и правилами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за отдельную плату, информация об изменении платежных реквизитов, информация об изменении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ежемесячных платежей и прочая подобная информация считается надлежащим образом доведенной до сведения всех Собственников, если она опубликована на официал</w:t>
      </w:r>
      <w:r w:rsidR="007B352D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ьном сайте Управляющей компании </w:t>
      </w:r>
      <w:proofErr w:type="spellStart"/>
      <w:r w:rsidR="007B352D"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ru-RU"/>
        </w:rPr>
        <w:t>тсж</w:t>
      </w:r>
      <w:proofErr w:type="spellEnd"/>
      <w:r w:rsidR="007B352D"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ru-RU"/>
        </w:rPr>
        <w:t xml:space="preserve"> – </w:t>
      </w:r>
      <w:proofErr w:type="spellStart"/>
      <w:r w:rsidR="007B352D"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ru-RU"/>
        </w:rPr>
        <w:t>регион.рус</w:t>
      </w:r>
      <w:proofErr w:type="spellEnd"/>
      <w:r w:rsidR="006A244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single"/>
          <w:lang w:eastAsia="ru-RU"/>
        </w:rPr>
        <w:t xml:space="preserve">, </w:t>
      </w:r>
      <w:r w:rsidR="006A2448" w:rsidRPr="006A244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>на страницах Управляющей компании в социальных сетях</w:t>
      </w:r>
      <w:r w:rsidR="007B352D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 xml:space="preserve"> </w:t>
      </w:r>
      <w:r w:rsidR="007B352D" w:rsidRPr="007B352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single"/>
          <w:lang w:eastAsia="ru-RU"/>
        </w:rPr>
        <w:t>https://vk.com/tsg.region</w:t>
      </w:r>
      <w:r w:rsidR="007B352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single"/>
          <w:lang w:eastAsia="ru-RU"/>
        </w:rPr>
        <w:t>,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а та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кже размещена в местах общего пользования в холлах (подъездах) первог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о этажа соответ</w:t>
      </w:r>
      <w:r w:rsidR="007B352D">
        <w:rPr>
          <w:rFonts w:ascii="Times New Roman" w:eastAsia="Times New Roman" w:hAnsi="Times New Roman" w:cs="Times New Roman"/>
          <w:color w:val="000000" w:themeColor="text1"/>
          <w:lang w:eastAsia="ru-RU"/>
        </w:rPr>
        <w:t>ствующего многоквартирного дома</w:t>
      </w:r>
    </w:p>
    <w:p w:rsidR="00DD07EB" w:rsidRPr="006B0C35" w:rsidRDefault="00DD07EB" w:rsidP="00DD07EB">
      <w:pPr>
        <w:shd w:val="clear" w:color="auto" w:fill="FFFFFF"/>
        <w:spacing w:after="0" w:line="245" w:lineRule="atLeast"/>
        <w:ind w:left="48" w:right="10" w:firstLine="4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Извещения, уведомления, претензии и прочие подобные документы, имеющие отношение исключительно к конкретному Собственнику, направляются Собстве</w:t>
      </w:r>
      <w:r w:rsidR="006A2448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ннику заказным письмом или электронной почтой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. При этом отправление, направленное заказным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письмом, считается сделанным на седьмой день после даты штемпеля почтового отделения места отпр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авления. Уведомление (извещение, со</w:t>
      </w:r>
      <w:r w:rsidR="006A2448">
        <w:rPr>
          <w:rFonts w:ascii="Times New Roman" w:eastAsia="Times New Roman" w:hAnsi="Times New Roman" w:cs="Times New Roman"/>
          <w:color w:val="000000" w:themeColor="text1"/>
          <w:lang w:eastAsia="ru-RU"/>
        </w:rPr>
        <w:t>общение), переданное электронной почтой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, считается полученн</w:t>
      </w:r>
      <w:r w:rsidR="006A2448">
        <w:rPr>
          <w:rFonts w:ascii="Times New Roman" w:eastAsia="Times New Roman" w:hAnsi="Times New Roman" w:cs="Times New Roman"/>
          <w:color w:val="000000" w:themeColor="text1"/>
          <w:lang w:eastAsia="ru-RU"/>
        </w:rPr>
        <w:t>ым в день отправления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D07EB" w:rsidRPr="006B0C35" w:rsidRDefault="00DD07EB" w:rsidP="00EB509C">
      <w:pPr>
        <w:shd w:val="clear" w:color="auto" w:fill="FFFFFF"/>
        <w:spacing w:after="0" w:line="240" w:lineRule="auto"/>
        <w:ind w:left="23" w:right="11" w:firstLine="5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Извещения-счета об оплате по настоящему Договору считаются сделанными и надлежащим образо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м полученными собственниками путем доставления извещения-счета в почтовый ящик в многоквартирном доме или посредством</w:t>
      </w:r>
      <w:r w:rsidR="006A2448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 отправки на электронную почту собственника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.</w:t>
      </w:r>
    </w:p>
    <w:p w:rsidR="00DD07EB" w:rsidRPr="006B0C35" w:rsidRDefault="00DD07EB" w:rsidP="00EB509C">
      <w:pPr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Адрес для направления корреспонденции Собственнику может быть изменен на основании письменного сообщения Собственника с указанием нового адреса, переданного Управляющей организации лично собственником под роспись. Корреспонденция, направленная Собственнику по старому адрес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у по истечении двух недель с момента уведомления Собственником Управляющей компании, считается ненадлежащим образом переданной.</w:t>
      </w:r>
    </w:p>
    <w:p w:rsidR="00DD07EB" w:rsidRPr="006B0C35" w:rsidRDefault="00DD07EB" w:rsidP="00EB5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10. Форс-мажор. </w:t>
      </w:r>
    </w:p>
    <w:p w:rsidR="00DD07EB" w:rsidRPr="006B0C35" w:rsidRDefault="00DD07EB" w:rsidP="00EB509C">
      <w:pPr>
        <w:shd w:val="clear" w:color="auto" w:fill="FFFFFF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>10.1.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Стороны освобождаются от ответственности за неисполнение или ненадлежащее исполнение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Договора, если докажут, что надлежащее исполнение оказалось невозможным вследствие непреодоли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мой силы (форс-мажор), то есть чрезвычайных и непредотвратимых при данных условиях обстоятельств,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не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зависящих от воли сторон. Сроки выполнения обязательств продлеваются на то время, в течение ко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торого действуют эти обстоятельства.</w:t>
      </w:r>
    </w:p>
    <w:p w:rsidR="00DD07EB" w:rsidRPr="006B0C35" w:rsidRDefault="00DD07EB" w:rsidP="00EB509C">
      <w:pPr>
        <w:shd w:val="clear" w:color="auto" w:fill="FFFFFF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0"/>
          <w:lang w:eastAsia="ru-RU"/>
        </w:rPr>
        <w:lastRenderedPageBreak/>
        <w:t>10.2. 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рон не может требовать от другой возмещения возможных убытков.</w:t>
      </w:r>
    </w:p>
    <w:p w:rsidR="00DD07EB" w:rsidRPr="006B0C35" w:rsidRDefault="00DD07EB" w:rsidP="00EB509C">
      <w:pPr>
        <w:shd w:val="clear" w:color="auto" w:fill="FFFFFF"/>
        <w:spacing w:after="0" w:line="240" w:lineRule="auto"/>
        <w:ind w:left="134" w:right="125" w:firstLine="4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10.3. Сторона, оказавшаяся не в состоянии выполнить свои обязательства по Договору, обязана не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замедлительно известить другую сторону о наступлении или прекращении действия обстоятельств, пре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пятствующих выполнению этих обязательств.</w:t>
      </w:r>
    </w:p>
    <w:p w:rsidR="00DD07EB" w:rsidRPr="006B0C35" w:rsidRDefault="00DD07EB" w:rsidP="00EB50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11. Срок действия Договора.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DD07EB" w:rsidRPr="006B0C35" w:rsidRDefault="00DD07EB" w:rsidP="00EB50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2"/>
          <w:lang w:eastAsia="ru-RU"/>
        </w:rPr>
        <w:t>11.1.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Договор заключается на срок  5 лет.</w:t>
      </w:r>
    </w:p>
    <w:p w:rsidR="00DD07EB" w:rsidRPr="006B0C35" w:rsidRDefault="00DD07EB" w:rsidP="00EB509C">
      <w:pPr>
        <w:shd w:val="clear" w:color="auto" w:fill="FFFFFF"/>
        <w:spacing w:after="0" w:line="240" w:lineRule="auto"/>
        <w:ind w:left="134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         11.2. Началом срока исполнения Управляющей компанией своих обязательств по настоящему Договору, а также датой, с которой начинается начисление Со</w:t>
      </w:r>
      <w:r w:rsidR="00B11A91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бственнику платежей, является «___» _______ 201__ г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D07EB" w:rsidRPr="006B0C35" w:rsidRDefault="00DD07EB" w:rsidP="00EB509C">
      <w:pPr>
        <w:shd w:val="clear" w:color="auto" w:fill="FFFFFF"/>
        <w:spacing w:after="0" w:line="240" w:lineRule="auto"/>
        <w:ind w:left="134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11.3. Если за тридцать дней до окончания срока действия настоящего Договора ни одна из сторон не заявит о его изменении, расторжении или заключении на иных условиях, то настоящий договор считается продленным на тех же условиях на тот же срок.</w:t>
      </w:r>
    </w:p>
    <w:p w:rsidR="00DD07EB" w:rsidRPr="006B0C35" w:rsidRDefault="00DD07EB" w:rsidP="00EB509C">
      <w:pPr>
        <w:shd w:val="clear" w:color="auto" w:fill="FFFFFF"/>
        <w:spacing w:after="0" w:line="240" w:lineRule="auto"/>
        <w:ind w:right="125" w:firstLine="8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11.4. В случае расторжения Договора в установленном законом порядке либо в случае прекращения его действия и отказа собственников, выраженного в протоколе общего собрания, проведенного в соответствии с жилищным законодательством, от продления на новый срок, Управляющая компания за тридцать дней до прекраще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ния действия Договора обязана передать техническую документацию (базы данных) на многоквартирный дом и иные документы, связанные с управлением таким домом, вновь выбранной Управляющей ор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Собственников, указанному в решении общего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собрания Собственников о выборе способа управления домом, или, если такой Собственник не указан,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любому Собственнику помещения в таком доме на основании письменного заявления.</w:t>
      </w:r>
    </w:p>
    <w:p w:rsidR="00DD07EB" w:rsidRPr="006B0C35" w:rsidRDefault="00DD07EB" w:rsidP="00EB509C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            11.5. Договор считается расторгнутым с одним из Собственников, </w:t>
      </w:r>
      <w:r w:rsidR="00EB509C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с момента прекращения у данного 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Собственника права собственности на помещение в многоквартирном доме и предоставления под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тверждающих документов.</w:t>
      </w:r>
    </w:p>
    <w:p w:rsidR="00DD07EB" w:rsidRPr="006B0C35" w:rsidRDefault="00DD07EB" w:rsidP="00EB509C">
      <w:pPr>
        <w:shd w:val="clear" w:color="auto" w:fill="FFFFFF"/>
        <w:spacing w:after="0" w:line="240" w:lineRule="auto"/>
        <w:ind w:left="134" w:right="1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         11.6. Изменение и расторжение настоящего Договора управления осуществляется в порядке, преду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смотренном действующим законодательством.</w:t>
      </w:r>
    </w:p>
    <w:p w:rsidR="00DD07EB" w:rsidRPr="006B0C35" w:rsidRDefault="00DD07EB" w:rsidP="00EB509C">
      <w:pPr>
        <w:shd w:val="clear" w:color="auto" w:fill="FFFFFF"/>
        <w:spacing w:after="0" w:line="240" w:lineRule="auto"/>
        <w:ind w:left="134" w:right="1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11.7. Все приложения к настоящему Договору являются его неотъемлемой частью:</w:t>
      </w:r>
    </w:p>
    <w:p w:rsidR="00DD07EB" w:rsidRPr="006B0C35" w:rsidRDefault="00DD07EB" w:rsidP="00DD07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1. Приложение № 1- техническое состояние и состав общего имущества многоквартирного дома.</w:t>
      </w:r>
    </w:p>
    <w:p w:rsidR="00DD07EB" w:rsidRPr="00EB509C" w:rsidRDefault="00B81589" w:rsidP="00EB50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2. Приложении № 2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перечень и стоимость обязательных работ по содержанию и ремонту общего имущества многоквартирного дома.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lang w:eastAsia="ru-RU"/>
        </w:rPr>
        <w:t>12. Реквизиты и подписи Сторон.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1A91" w:rsidTr="00B11A91">
        <w:tc>
          <w:tcPr>
            <w:tcW w:w="4785" w:type="dxa"/>
          </w:tcPr>
          <w:p w:rsidR="00B11A91" w:rsidRDefault="00B11A91" w:rsidP="00DD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Управляющая компания</w:t>
            </w:r>
          </w:p>
        </w:tc>
        <w:tc>
          <w:tcPr>
            <w:tcW w:w="4786" w:type="dxa"/>
          </w:tcPr>
          <w:p w:rsidR="00B11A91" w:rsidRPr="00B11A91" w:rsidRDefault="00B11A91" w:rsidP="00DD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Собственники </w:t>
            </w:r>
          </w:p>
        </w:tc>
      </w:tr>
      <w:tr w:rsidR="00B11A91" w:rsidTr="00B11A91">
        <w:trPr>
          <w:trHeight w:val="787"/>
        </w:trPr>
        <w:tc>
          <w:tcPr>
            <w:tcW w:w="4785" w:type="dxa"/>
          </w:tcPr>
          <w:p w:rsidR="00EB509C" w:rsidRPr="00527640" w:rsidRDefault="00EB509C" w:rsidP="00EB50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"ТСЖ-РЕГИОН"</w:t>
            </w:r>
          </w:p>
          <w:p w:rsidR="00EB509C" w:rsidRPr="00527640" w:rsidRDefault="00EB509C" w:rsidP="00EB50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5262360095</w:t>
            </w:r>
          </w:p>
          <w:p w:rsidR="00EB509C" w:rsidRPr="00527640" w:rsidRDefault="00EB509C" w:rsidP="00EB50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 526201001</w:t>
            </w:r>
          </w:p>
          <w:p w:rsidR="00EB509C" w:rsidRPr="00527640" w:rsidRDefault="00337ED5" w:rsidP="00EB50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  <w:r w:rsidR="00EB509C"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1185275062620</w:t>
            </w:r>
          </w:p>
          <w:p w:rsidR="00EB509C" w:rsidRPr="00527640" w:rsidRDefault="00EB509C" w:rsidP="00EB50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Расчётный счёт 40702.810.4.42000039270</w:t>
            </w:r>
          </w:p>
          <w:p w:rsidR="00EB509C" w:rsidRPr="00527640" w:rsidRDefault="00EB509C" w:rsidP="00EB50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042202603</w:t>
            </w:r>
          </w:p>
          <w:p w:rsidR="00EB509C" w:rsidRDefault="00EB509C" w:rsidP="00EB50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 ВОЛГО-ВЯТСКИЙ БАНК ПАО СБЕРБАНК</w:t>
            </w:r>
          </w:p>
          <w:p w:rsidR="00EB509C" w:rsidRDefault="00EB509C" w:rsidP="00EB50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Корр. счёт 30101.810.9.00000000603</w:t>
            </w:r>
          </w:p>
          <w:p w:rsidR="00EB509C" w:rsidRDefault="00EB509C" w:rsidP="00EB50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Лицензия </w:t>
            </w:r>
            <w:r w:rsidRPr="00786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611 от «17» января 2019 г.</w:t>
            </w:r>
          </w:p>
          <w:p w:rsidR="00B11A91" w:rsidRPr="0012187C" w:rsidRDefault="0012187C" w:rsidP="001218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адрес: г. Нижний Новгород, б-р 60 – лет Октября, 5А, 183.</w:t>
            </w:r>
          </w:p>
        </w:tc>
        <w:tc>
          <w:tcPr>
            <w:tcW w:w="4786" w:type="dxa"/>
          </w:tcPr>
          <w:p w:rsidR="00B11A91" w:rsidRDefault="00B11A91" w:rsidP="00DD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B11A91" w:rsidTr="00B11A91">
        <w:trPr>
          <w:trHeight w:val="557"/>
        </w:trPr>
        <w:tc>
          <w:tcPr>
            <w:tcW w:w="4785" w:type="dxa"/>
          </w:tcPr>
          <w:p w:rsidR="0012187C" w:rsidRDefault="00B11A91" w:rsidP="00DD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Гене</w:t>
            </w:r>
            <w:r w:rsidR="0012187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ральный директор               </w:t>
            </w:r>
          </w:p>
          <w:p w:rsidR="00B11A91" w:rsidRPr="00B11A91" w:rsidRDefault="0012187C" w:rsidP="00DD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___________________________</w:t>
            </w:r>
            <w:r w:rsidR="00B11A91" w:rsidRPr="00B11A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/Солдатов А. Ю.</w:t>
            </w:r>
          </w:p>
        </w:tc>
        <w:tc>
          <w:tcPr>
            <w:tcW w:w="4786" w:type="dxa"/>
          </w:tcPr>
          <w:p w:rsidR="00B11A91" w:rsidRPr="00B11A91" w:rsidRDefault="00B81589" w:rsidP="00DD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От собственников</w:t>
            </w:r>
          </w:p>
          <w:p w:rsidR="00B11A91" w:rsidRPr="00B11A91" w:rsidRDefault="00B11A91" w:rsidP="00DD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                        ________________</w:t>
            </w:r>
          </w:p>
        </w:tc>
      </w:tr>
    </w:tbl>
    <w:p w:rsidR="00EB509C" w:rsidRPr="0012187C" w:rsidRDefault="00EB509C" w:rsidP="00121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6161" w:rsidRDefault="00DC6161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C6161" w:rsidRDefault="00DC6161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B68BA" w:rsidRDefault="008B68BA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B68BA" w:rsidRPr="008B68BA" w:rsidRDefault="008B68BA" w:rsidP="008B68BA">
      <w:pPr>
        <w:numPr>
          <w:ilvl w:val="0"/>
          <w:numId w:val="1"/>
        </w:numPr>
        <w:tabs>
          <w:tab w:val="left" w:pos="363"/>
        </w:tabs>
        <w:spacing w:after="0" w:line="0" w:lineRule="atLeast"/>
        <w:rPr>
          <w:rFonts w:ascii="Times New Roman" w:eastAsia="Times New Roman" w:hAnsi="Times New Roman" w:cs="Arial"/>
          <w:color w:val="333333"/>
          <w:sz w:val="21"/>
          <w:szCs w:val="20"/>
          <w:lang w:eastAsia="ru-RU"/>
        </w:rPr>
      </w:pPr>
      <w:r w:rsidRPr="008B68BA">
        <w:rPr>
          <w:rFonts w:ascii="Times New Roman" w:eastAsia="Times New Roman" w:hAnsi="Times New Roman" w:cs="Arial"/>
          <w:color w:val="333333"/>
          <w:szCs w:val="20"/>
          <w:lang w:eastAsia="ru-RU"/>
        </w:rPr>
        <w:t>Состав и периодичность работ по содержанию помещений общего пользования (выполняется в рабочие дни):</w:t>
      </w:r>
    </w:p>
    <w:p w:rsidR="008B68BA" w:rsidRPr="008B68BA" w:rsidRDefault="008B68BA" w:rsidP="008B68BA">
      <w:pPr>
        <w:spacing w:after="0" w:line="10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pPr w:leftFromText="180" w:rightFromText="180" w:vertAnchor="text" w:tblpX="353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620"/>
        <w:gridCol w:w="4260"/>
      </w:tblGrid>
      <w:tr w:rsidR="008B68BA" w:rsidRPr="008B68BA" w:rsidTr="008B68BA">
        <w:trPr>
          <w:trHeight w:val="317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4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№</w:t>
            </w:r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08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Перечень работ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36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Периодичность</w:t>
            </w:r>
          </w:p>
        </w:tc>
      </w:tr>
      <w:tr w:rsidR="008B68BA" w:rsidRPr="008B68BA" w:rsidTr="008B68BA">
        <w:trPr>
          <w:trHeight w:val="5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8B68BA" w:rsidRPr="008B68BA" w:rsidTr="008B68BA">
        <w:trPr>
          <w:trHeight w:val="27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65" w:lineRule="exact"/>
              <w:ind w:left="260"/>
              <w:rPr>
                <w:rFonts w:ascii="Times New Roman" w:eastAsia="Times New Roman" w:hAnsi="Times New Roman" w:cs="Arial"/>
                <w:color w:val="333333"/>
                <w:sz w:val="24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Мытье лестничных площадок и маршей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5 раз в неделю</w:t>
            </w:r>
          </w:p>
        </w:tc>
      </w:tr>
      <w:tr w:rsidR="008B68BA" w:rsidRPr="008B68BA" w:rsidTr="008B68BA">
        <w:trPr>
          <w:trHeight w:val="24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color w:val="333333"/>
                <w:sz w:val="24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Влажная протирка подоконников, оконных решеток,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пе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8B68BA">
        <w:trPr>
          <w:trHeight w:val="26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рил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лестниц, шкафов для электросчетчиков слаботочных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1 раз в месяц</w:t>
            </w:r>
          </w:p>
        </w:tc>
      </w:tr>
      <w:tr w:rsidR="008B68BA" w:rsidRPr="008B68BA" w:rsidTr="008B68BA">
        <w:trPr>
          <w:trHeight w:val="2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6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устройств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, почтовых ящиков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8B68BA">
        <w:trPr>
          <w:trHeight w:val="29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3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Уборка площадки перед входом в подъезд, очистка приямка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1 раз в неделю</w:t>
            </w:r>
          </w:p>
        </w:tc>
      </w:tr>
      <w:tr w:rsidR="008B68BA" w:rsidRPr="008B68BA" w:rsidTr="008B68BA">
        <w:trPr>
          <w:trHeight w:val="12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8B68BA" w:rsidRPr="008B68BA" w:rsidTr="008B68BA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8B68BA">
        <w:trPr>
          <w:trHeight w:val="6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ru-RU"/>
              </w:rPr>
            </w:pPr>
          </w:p>
        </w:tc>
      </w:tr>
      <w:tr w:rsidR="008B68BA" w:rsidRPr="008B68BA" w:rsidTr="008B68BA">
        <w:trPr>
          <w:trHeight w:val="21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4</w:t>
            </w: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Мытье окон</w:t>
            </w:r>
          </w:p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Дератизация</w:t>
            </w:r>
          </w:p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ВДПО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 раза в год</w:t>
            </w:r>
          </w:p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 раза в год</w:t>
            </w:r>
          </w:p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 раза в год</w:t>
            </w:r>
          </w:p>
        </w:tc>
      </w:tr>
      <w:tr w:rsidR="008B68BA" w:rsidRPr="008B68BA" w:rsidTr="008B68BA">
        <w:trPr>
          <w:trHeight w:val="21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5</w:t>
            </w:r>
          </w:p>
          <w:p w:rsidR="008B68BA" w:rsidRPr="008B68BA" w:rsidRDefault="008B68BA" w:rsidP="008B68BA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6</w:t>
            </w: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</w:p>
        </w:tc>
      </w:tr>
    </w:tbl>
    <w:p w:rsidR="008B68BA" w:rsidRPr="008B68BA" w:rsidRDefault="008B68BA" w:rsidP="008B68BA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68BA" w:rsidRPr="008B68BA" w:rsidRDefault="008B68BA" w:rsidP="008B68BA">
      <w:pPr>
        <w:numPr>
          <w:ilvl w:val="0"/>
          <w:numId w:val="1"/>
        </w:numPr>
        <w:tabs>
          <w:tab w:val="left" w:pos="363"/>
        </w:tabs>
        <w:spacing w:after="0" w:line="234" w:lineRule="auto"/>
        <w:ind w:right="140"/>
        <w:rPr>
          <w:rFonts w:ascii="Times New Roman" w:eastAsia="Times New Roman" w:hAnsi="Times New Roman" w:cs="Arial"/>
          <w:color w:val="333333"/>
          <w:sz w:val="21"/>
          <w:szCs w:val="20"/>
          <w:lang w:eastAsia="ru-RU"/>
        </w:rPr>
      </w:pPr>
      <w:r w:rsidRPr="008B68BA">
        <w:rPr>
          <w:rFonts w:ascii="Times New Roman" w:eastAsia="Times New Roman" w:hAnsi="Times New Roman" w:cs="Arial"/>
          <w:color w:val="333333"/>
          <w:szCs w:val="20"/>
          <w:lang w:eastAsia="ru-RU"/>
        </w:rPr>
        <w:t>Состав и периодичность работ по содержанию придомовой территории (работы выполняются в зависимости от классов территорий, уборочных площадей, технологии уборки в рабочие дни):</w:t>
      </w:r>
    </w:p>
    <w:p w:rsidR="008B68BA" w:rsidRPr="008B68BA" w:rsidRDefault="008B68BA" w:rsidP="008B68BA">
      <w:pPr>
        <w:spacing w:after="0" w:line="10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840"/>
        <w:gridCol w:w="280"/>
        <w:gridCol w:w="2640"/>
        <w:gridCol w:w="6360"/>
      </w:tblGrid>
      <w:tr w:rsidR="008B68BA" w:rsidRPr="008B68BA" w:rsidTr="0023690E">
        <w:trPr>
          <w:trHeight w:val="28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8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№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right="1050"/>
              <w:jc w:val="right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Перечень работ</w:t>
            </w:r>
          </w:p>
        </w:tc>
        <w:tc>
          <w:tcPr>
            <w:tcW w:w="6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24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Класс территории 1</w:t>
            </w:r>
          </w:p>
        </w:tc>
      </w:tr>
      <w:tr w:rsidR="008B68BA" w:rsidRPr="008B68BA" w:rsidTr="0023690E">
        <w:trPr>
          <w:trHeight w:val="10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Холодный период (с 16октября по 30 апреля)</w:t>
            </w:r>
          </w:p>
        </w:tc>
      </w:tr>
      <w:tr w:rsidR="008B68BA" w:rsidRPr="008B68BA" w:rsidTr="0023690E">
        <w:trPr>
          <w:trHeight w:val="14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1</w:t>
            </w:r>
          </w:p>
        </w:tc>
        <w:tc>
          <w:tcPr>
            <w:tcW w:w="37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Подметание свежевыпавшего снега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не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реже 1 раза в 1 сутки</w:t>
            </w:r>
          </w:p>
        </w:tc>
      </w:tr>
      <w:tr w:rsidR="008B68BA" w:rsidRPr="008B68BA" w:rsidTr="0023690E">
        <w:trPr>
          <w:trHeight w:val="3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Сдвигание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свежевыпавшего  снега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и</w:t>
            </w: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мере необходимости, но не реже чем 2 раза в сутки во время</w:t>
            </w:r>
          </w:p>
        </w:tc>
      </w:tr>
      <w:tr w:rsidR="008B68BA" w:rsidRPr="008B68BA" w:rsidTr="0023690E">
        <w:trPr>
          <w:trHeight w:val="253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37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очистка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территории от снега и льда при</w:t>
            </w:r>
          </w:p>
        </w:tc>
        <w:tc>
          <w:tcPr>
            <w:tcW w:w="6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Снегопада</w:t>
            </w:r>
          </w:p>
        </w:tc>
      </w:tr>
      <w:tr w:rsidR="008B68BA" w:rsidRPr="008B68BA" w:rsidTr="0023690E">
        <w:trPr>
          <w:trHeight w:val="11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наличии</w:t>
            </w:r>
            <w:proofErr w:type="gramEnd"/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right="450"/>
              <w:jc w:val="righ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колейности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свыше 5 см</w:t>
            </w:r>
          </w:p>
        </w:tc>
        <w:tc>
          <w:tcPr>
            <w:tcW w:w="6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5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4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 w:val="24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7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4" w:lineRule="exac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14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7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 w:val="24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Посыпка  территории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противогололед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258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ными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6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8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5</w:t>
            </w: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Подметание территории в дни без сне-</w:t>
            </w: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1 раз в сутки</w:t>
            </w:r>
          </w:p>
        </w:tc>
      </w:tr>
      <w:tr w:rsidR="008B68BA" w:rsidRPr="008B68BA" w:rsidTr="0023690E">
        <w:trPr>
          <w:trHeight w:val="12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гопада</w:t>
            </w:r>
            <w:proofErr w:type="spellEnd"/>
            <w:proofErr w:type="gramEnd"/>
          </w:p>
        </w:tc>
        <w:tc>
          <w:tcPr>
            <w:tcW w:w="28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6</w:t>
            </w: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Протирка указателей улицы и номера</w:t>
            </w: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12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дома</w:t>
            </w:r>
            <w:proofErr w:type="gramEnd"/>
          </w:p>
        </w:tc>
        <w:tc>
          <w:tcPr>
            <w:tcW w:w="28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8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Теплый период (с 01 мая по 15октября)</w:t>
            </w:r>
          </w:p>
        </w:tc>
      </w:tr>
      <w:tr w:rsidR="008B68BA" w:rsidRPr="008B68BA" w:rsidTr="0023690E">
        <w:trPr>
          <w:trHeight w:val="2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7</w:t>
            </w:r>
          </w:p>
        </w:tc>
        <w:tc>
          <w:tcPr>
            <w:tcW w:w="37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Уборка газонов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мере необходимости, но не реже 2 раз в неделю</w:t>
            </w:r>
          </w:p>
        </w:tc>
      </w:tr>
      <w:tr w:rsidR="008B68BA" w:rsidRPr="008B68BA" w:rsidTr="0023690E">
        <w:trPr>
          <w:trHeight w:val="25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8</w:t>
            </w:r>
          </w:p>
        </w:tc>
        <w:tc>
          <w:tcPr>
            <w:tcW w:w="37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Выкашивание газонов (при высоте рас</w:t>
            </w:r>
            <w:r w:rsidRPr="008B68BA">
              <w:rPr>
                <w:rFonts w:ascii="Calibri" w:eastAsia="Calibri" w:hAnsi="Calibri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тений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более 20 см)</w:t>
            </w: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мере необходимости, но не реже 2 раз за сезон</w:t>
            </w:r>
          </w:p>
        </w:tc>
      </w:tr>
      <w:tr w:rsidR="008B68BA" w:rsidRPr="008B68BA" w:rsidTr="0023690E">
        <w:trPr>
          <w:trHeight w:val="24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4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Уборка детских, спортивных и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хозяй</w:t>
            </w:r>
            <w:proofErr w:type="spellEnd"/>
          </w:p>
        </w:tc>
        <w:tc>
          <w:tcPr>
            <w:tcW w:w="6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right="5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9</w:t>
            </w: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ственных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площадок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и  площадок  для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мере необходимости, но не реже 2 раз в неделю</w:t>
            </w:r>
          </w:p>
        </w:tc>
      </w:tr>
      <w:tr w:rsidR="008B68BA" w:rsidRPr="008B68BA" w:rsidTr="0023690E">
        <w:trPr>
          <w:trHeight w:val="26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отдыха</w:t>
            </w:r>
            <w:proofErr w:type="gramEnd"/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33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right="5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12</w:t>
            </w: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мере необходимости, но не реже 2 раз в год</w:t>
            </w:r>
          </w:p>
        </w:tc>
      </w:tr>
      <w:tr w:rsidR="008B68BA" w:rsidRPr="008B68BA" w:rsidTr="0023690E">
        <w:trPr>
          <w:trHeight w:val="10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6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right="5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13</w:t>
            </w: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Протирка указателей улицы и номера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128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  <w:t>14</w:t>
            </w: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дома</w:t>
            </w:r>
            <w:proofErr w:type="gramEnd"/>
          </w:p>
        </w:tc>
        <w:tc>
          <w:tcPr>
            <w:tcW w:w="6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2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Дезинсекция придомовой территории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  <w:t>1 раз в год</w:t>
            </w:r>
          </w:p>
        </w:tc>
      </w:tr>
      <w:tr w:rsidR="008B68BA" w:rsidRPr="008B68BA" w:rsidTr="0023690E">
        <w:trPr>
          <w:trHeight w:val="2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</w:tr>
    </w:tbl>
    <w:p w:rsidR="008B68BA" w:rsidRPr="008B68BA" w:rsidRDefault="008B68BA" w:rsidP="008B68BA">
      <w:pPr>
        <w:spacing w:after="0" w:line="240" w:lineRule="auto"/>
        <w:rPr>
          <w:rFonts w:ascii="Times New Roman" w:eastAsia="Times New Roman" w:hAnsi="Times New Roman" w:cs="Arial"/>
          <w:color w:val="333333"/>
          <w:szCs w:val="20"/>
          <w:lang w:eastAsia="ru-RU"/>
        </w:rPr>
        <w:sectPr w:rsidR="008B68BA" w:rsidRPr="008B68BA" w:rsidSect="00DA77C8">
          <w:pgSz w:w="11900" w:h="16838"/>
          <w:pgMar w:top="563" w:right="486" w:bottom="244" w:left="437" w:header="0" w:footer="0" w:gutter="0"/>
          <w:cols w:space="0" w:equalWidth="0">
            <w:col w:w="10983"/>
          </w:cols>
          <w:docGrid w:linePitch="360"/>
        </w:sectPr>
      </w:pPr>
    </w:p>
    <w:p w:rsidR="008B68BA" w:rsidRPr="008B68BA" w:rsidRDefault="008B68BA" w:rsidP="008B68BA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0" w:name="page10"/>
      <w:bookmarkEnd w:id="0"/>
    </w:p>
    <w:p w:rsidR="008B68BA" w:rsidRPr="008B68BA" w:rsidRDefault="008B68BA" w:rsidP="008B68BA">
      <w:pPr>
        <w:numPr>
          <w:ilvl w:val="0"/>
          <w:numId w:val="1"/>
        </w:numPr>
        <w:tabs>
          <w:tab w:val="left" w:pos="418"/>
        </w:tabs>
        <w:spacing w:after="0" w:line="234" w:lineRule="auto"/>
        <w:ind w:right="60"/>
        <w:rPr>
          <w:rFonts w:ascii="Times New Roman" w:eastAsia="Times New Roman" w:hAnsi="Times New Roman" w:cs="Arial"/>
          <w:color w:val="333333"/>
          <w:szCs w:val="20"/>
          <w:lang w:eastAsia="ru-RU"/>
        </w:rPr>
      </w:pPr>
      <w:r w:rsidRPr="008B68BA">
        <w:rPr>
          <w:rFonts w:ascii="Times New Roman" w:eastAsia="Times New Roman" w:hAnsi="Times New Roman" w:cs="Arial"/>
          <w:color w:val="333333"/>
          <w:szCs w:val="20"/>
          <w:lang w:eastAsia="ru-RU"/>
        </w:rPr>
        <w:t>Состав и периодичность работ по аварийно-диспетчерскому обслуживанию и заявкам жильцов, принятие мер по немедленной локализации аварии (время реакции по заявкам – не более 2-х часов):</w:t>
      </w:r>
    </w:p>
    <w:p w:rsidR="008B68BA" w:rsidRPr="008B68BA" w:rsidRDefault="008B68BA" w:rsidP="008B68BA">
      <w:pPr>
        <w:spacing w:after="0" w:line="10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600"/>
        <w:gridCol w:w="4460"/>
      </w:tblGrid>
      <w:tr w:rsidR="008B68BA" w:rsidRPr="008B68BA" w:rsidTr="0023690E">
        <w:trPr>
          <w:trHeight w:val="41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5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5"/>
                <w:szCs w:val="20"/>
                <w:lang w:eastAsia="ru-RU"/>
              </w:rPr>
              <w:t>№</w:t>
            </w:r>
          </w:p>
        </w:tc>
        <w:tc>
          <w:tcPr>
            <w:tcW w:w="5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Перечень работ</w:t>
            </w:r>
          </w:p>
        </w:tc>
        <w:tc>
          <w:tcPr>
            <w:tcW w:w="4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46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Периодичность</w:t>
            </w:r>
          </w:p>
        </w:tc>
      </w:tr>
      <w:tr w:rsidR="008B68BA" w:rsidRPr="008B68BA" w:rsidTr="0023690E">
        <w:trPr>
          <w:trHeight w:val="17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69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1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Устранение аварий на сетях электроснабжения, холод-</w:t>
            </w:r>
          </w:p>
        </w:tc>
        <w:tc>
          <w:tcPr>
            <w:tcW w:w="4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 течении смены</w:t>
            </w:r>
          </w:p>
        </w:tc>
      </w:tr>
      <w:tr w:rsidR="008B68BA" w:rsidRPr="008B68BA" w:rsidTr="0023690E">
        <w:trPr>
          <w:trHeight w:val="127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ного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водоснабжения и водоотведения</w:t>
            </w:r>
          </w:p>
        </w:tc>
        <w:tc>
          <w:tcPr>
            <w:tcW w:w="4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4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Устранение течи или смена гибкой подводки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присоеди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нения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сантехприборов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, смена выпусков, переливов си-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2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фонов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, участков трубопроводов к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сантехприборам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, за-</w:t>
            </w:r>
          </w:p>
        </w:tc>
        <w:tc>
          <w:tcPr>
            <w:tcW w:w="4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 заявкам, в течение смены</w:t>
            </w:r>
          </w:p>
        </w:tc>
      </w:tr>
      <w:tr w:rsidR="008B68BA" w:rsidRPr="008B68BA" w:rsidTr="0023690E">
        <w:trPr>
          <w:trHeight w:val="127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мена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резиновых манжет унитаза, герметизация растру-</w:t>
            </w:r>
          </w:p>
        </w:tc>
        <w:tc>
          <w:tcPr>
            <w:tcW w:w="4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бов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, регулировка смывного бачка с устранением утечки,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укрепление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сантехприборов</w:t>
            </w:r>
            <w:proofErr w:type="spellEnd"/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Устранение засоров внутренней канализации и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сантех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3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приборов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с проверкой исправности канализационных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В течение смены</w:t>
            </w:r>
          </w:p>
        </w:tc>
      </w:tr>
      <w:tr w:rsidR="008B68BA" w:rsidRPr="008B68BA" w:rsidTr="0023690E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вытяжек</w:t>
            </w:r>
            <w:proofErr w:type="gramEnd"/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Устранение неисправностей электротехнических лам-</w:t>
            </w:r>
          </w:p>
        </w:tc>
        <w:tc>
          <w:tcPr>
            <w:tcW w:w="4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В течение смены</w:t>
            </w:r>
          </w:p>
        </w:tc>
      </w:tr>
      <w:tr w:rsidR="008B68BA" w:rsidRPr="008B68BA" w:rsidTr="0023690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почек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, смена и ремонт штепсельных розеток;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выключа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-</w:t>
            </w:r>
          </w:p>
        </w:tc>
        <w:tc>
          <w:tcPr>
            <w:tcW w:w="4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4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телей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, автоматов, рубильников, устройств защитного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отключения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(УЗО), мелкий ремонт электропроводки и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др. во вспомогательных помещениях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69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5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Локализация (прекращение) протечек от неисправности</w:t>
            </w:r>
          </w:p>
        </w:tc>
        <w:tc>
          <w:tcPr>
            <w:tcW w:w="4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В течение смены</w:t>
            </w:r>
          </w:p>
        </w:tc>
      </w:tr>
      <w:tr w:rsidR="008B68BA" w:rsidRPr="008B68BA" w:rsidTr="0023690E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кровли</w:t>
            </w:r>
            <w:proofErr w:type="gramEnd"/>
          </w:p>
        </w:tc>
        <w:tc>
          <w:tcPr>
            <w:tcW w:w="4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4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Устранение неисправности в системах организованного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2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6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водоотвода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с кровли:</w:t>
            </w:r>
          </w:p>
        </w:tc>
        <w:tc>
          <w:tcPr>
            <w:tcW w:w="4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 суток</w:t>
            </w:r>
          </w:p>
        </w:tc>
      </w:tr>
      <w:tr w:rsidR="008B68BA" w:rsidRPr="008B68BA" w:rsidTr="0023690E">
        <w:trPr>
          <w:trHeight w:val="127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 внутреннего водостока</w:t>
            </w:r>
          </w:p>
        </w:tc>
        <w:tc>
          <w:tcPr>
            <w:tcW w:w="4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4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9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- </w:t>
            </w:r>
          </w:p>
        </w:tc>
        <w:tc>
          <w:tcPr>
            <w:tcW w:w="4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Замена разбитых стекол и сорванных створок оконных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переплетов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, дверных полотен, стеклоблоков во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вспомо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7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гательных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помещениях: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- в зимнее время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в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течение смены</w:t>
            </w:r>
          </w:p>
        </w:tc>
      </w:tr>
      <w:tr w:rsidR="008B68BA" w:rsidRPr="008B68BA" w:rsidTr="0023690E">
        <w:trPr>
          <w:trHeight w:val="28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- в летнее время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3 суток</w:t>
            </w:r>
          </w:p>
        </w:tc>
      </w:tr>
      <w:tr w:rsidR="008B68BA" w:rsidRPr="008B68BA" w:rsidTr="0023690E">
        <w:trPr>
          <w:trHeight w:val="2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Общестроительные работы в объемах, необходимых для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поддержания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эксплуатационных качеств строительных</w:t>
            </w:r>
          </w:p>
        </w:tc>
        <w:tc>
          <w:tcPr>
            <w:tcW w:w="4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В течение смены, по мере необходимости, с</w:t>
            </w:r>
          </w:p>
        </w:tc>
      </w:tr>
      <w:tr w:rsidR="008B68BA" w:rsidRPr="008B68BA" w:rsidTr="0023690E">
        <w:trPr>
          <w:trHeight w:val="253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8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конструкций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: ликвидация последствий протечек, мел-</w:t>
            </w:r>
          </w:p>
        </w:tc>
        <w:tc>
          <w:tcPr>
            <w:tcW w:w="4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27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4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принятием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немедленных мер безопасности</w:t>
            </w:r>
          </w:p>
        </w:tc>
      </w:tr>
      <w:tr w:rsidR="008B68BA" w:rsidRPr="008B68BA" w:rsidTr="0023690E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кий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ремонт полов, оконных и дверных заполнений, ре-</w:t>
            </w:r>
          </w:p>
        </w:tc>
        <w:tc>
          <w:tcPr>
            <w:tcW w:w="4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монт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отслоившейся штукатурки потолков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69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9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Устранение неисправности электроснабжения (короткое</w:t>
            </w:r>
          </w:p>
        </w:tc>
        <w:tc>
          <w:tcPr>
            <w:tcW w:w="4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Не более 4 часов</w:t>
            </w:r>
          </w:p>
        </w:tc>
      </w:tr>
      <w:tr w:rsidR="008B68BA" w:rsidRPr="008B68BA" w:rsidTr="0023690E">
        <w:trPr>
          <w:trHeight w:val="127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замыкание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и др.) дома, квартир</w:t>
            </w:r>
          </w:p>
        </w:tc>
        <w:tc>
          <w:tcPr>
            <w:tcW w:w="4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4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7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10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Устранение неисправности электрооборудования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квар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4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 течение смены, по мере необходимости</w:t>
            </w:r>
          </w:p>
        </w:tc>
      </w:tr>
      <w:tr w:rsidR="008B68BA" w:rsidRPr="008B68BA" w:rsidTr="0023690E">
        <w:trPr>
          <w:trHeight w:val="127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тир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(не по вине проживающих)</w:t>
            </w:r>
          </w:p>
        </w:tc>
        <w:tc>
          <w:tcPr>
            <w:tcW w:w="4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3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</w:tr>
    </w:tbl>
    <w:p w:rsidR="008B68BA" w:rsidRPr="008B68BA" w:rsidRDefault="008B68BA" w:rsidP="008B68BA">
      <w:pPr>
        <w:spacing w:after="0" w:line="240" w:lineRule="auto"/>
        <w:rPr>
          <w:rFonts w:ascii="Times New Roman" w:eastAsia="Times New Roman" w:hAnsi="Times New Roman" w:cs="Arial"/>
          <w:sz w:val="2"/>
          <w:szCs w:val="20"/>
          <w:lang w:eastAsia="ru-RU"/>
        </w:rPr>
        <w:sectPr w:rsidR="008B68BA" w:rsidRPr="008B68BA">
          <w:pgSz w:w="11900" w:h="16838"/>
          <w:pgMar w:top="567" w:right="566" w:bottom="579" w:left="437" w:header="0" w:footer="0" w:gutter="0"/>
          <w:cols w:space="0" w:equalWidth="0">
            <w:col w:w="10903"/>
          </w:cols>
          <w:docGrid w:linePitch="360"/>
        </w:sectPr>
      </w:pPr>
    </w:p>
    <w:p w:rsidR="008B68BA" w:rsidRPr="008B68BA" w:rsidRDefault="008B68BA" w:rsidP="008B68BA">
      <w:pPr>
        <w:spacing w:after="0" w:line="30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68BA" w:rsidRPr="008B68BA" w:rsidRDefault="008B68BA" w:rsidP="008B68BA">
      <w:pPr>
        <w:numPr>
          <w:ilvl w:val="0"/>
          <w:numId w:val="1"/>
        </w:numPr>
        <w:tabs>
          <w:tab w:val="left" w:pos="363"/>
        </w:tabs>
        <w:spacing w:after="0" w:line="229" w:lineRule="auto"/>
        <w:ind w:right="60"/>
        <w:jc w:val="both"/>
        <w:rPr>
          <w:rFonts w:ascii="Times New Roman" w:eastAsia="Times New Roman" w:hAnsi="Times New Roman" w:cs="Arial"/>
          <w:color w:val="333333"/>
          <w:sz w:val="24"/>
          <w:szCs w:val="20"/>
          <w:lang w:eastAsia="ru-RU"/>
        </w:rPr>
      </w:pPr>
      <w:r w:rsidRPr="008B68BA">
        <w:rPr>
          <w:rFonts w:ascii="Times New Roman" w:eastAsia="Times New Roman" w:hAnsi="Times New Roman" w:cs="Arial"/>
          <w:color w:val="333333"/>
          <w:szCs w:val="20"/>
          <w:lang w:eastAsia="ru-RU"/>
        </w:rPr>
        <w:t>Состав и периодичность обязательных плановых осмотров общего имущества многоквартирного дома (в соответствии с нормативно-технической документацией и техническим паспортом дома, без выполнения работ по текущему ремонту):</w:t>
      </w:r>
    </w:p>
    <w:p w:rsidR="008B68BA" w:rsidRPr="008B68BA" w:rsidRDefault="008B68BA" w:rsidP="008B68BA">
      <w:pPr>
        <w:tabs>
          <w:tab w:val="left" w:pos="363"/>
        </w:tabs>
        <w:spacing w:after="0" w:line="229" w:lineRule="auto"/>
        <w:ind w:left="363" w:right="60" w:hanging="363"/>
        <w:jc w:val="both"/>
        <w:rPr>
          <w:rFonts w:ascii="Times New Roman" w:eastAsia="Times New Roman" w:hAnsi="Times New Roman" w:cs="Arial"/>
          <w:color w:val="333333"/>
          <w:sz w:val="24"/>
          <w:szCs w:val="20"/>
          <w:lang w:eastAsia="ru-RU"/>
        </w:rPr>
        <w:sectPr w:rsidR="008B68BA" w:rsidRPr="008B68BA">
          <w:type w:val="continuous"/>
          <w:pgSz w:w="11900" w:h="16838"/>
          <w:pgMar w:top="567" w:right="566" w:bottom="579" w:left="437" w:header="0" w:footer="0" w:gutter="0"/>
          <w:cols w:space="0" w:equalWidth="0">
            <w:col w:w="10903"/>
          </w:cols>
          <w:docGrid w:linePitch="360"/>
        </w:sect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040"/>
        <w:gridCol w:w="1720"/>
        <w:gridCol w:w="160"/>
        <w:gridCol w:w="220"/>
        <w:gridCol w:w="1160"/>
        <w:gridCol w:w="380"/>
        <w:gridCol w:w="1520"/>
        <w:gridCol w:w="3980"/>
      </w:tblGrid>
      <w:tr w:rsidR="008B68BA" w:rsidRPr="008B68BA" w:rsidTr="0023690E">
        <w:trPr>
          <w:trHeight w:val="26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bookmarkStart w:id="1" w:name="page11"/>
            <w:bookmarkEnd w:id="1"/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50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Элементы и помещения</w:t>
            </w: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Периодичность осмотров (раз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7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№</w:t>
            </w:r>
          </w:p>
        </w:tc>
        <w:tc>
          <w:tcPr>
            <w:tcW w:w="2760" w:type="dxa"/>
            <w:gridSpan w:val="2"/>
            <w:vMerge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right="107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год)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4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Примечание</w:t>
            </w:r>
          </w:p>
        </w:tc>
      </w:tr>
      <w:tr w:rsidR="008B68BA" w:rsidRPr="008B68BA" w:rsidTr="0023690E">
        <w:trPr>
          <w:trHeight w:val="124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2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right="57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здания</w:t>
            </w:r>
            <w:proofErr w:type="gramEnd"/>
          </w:p>
        </w:tc>
        <w:tc>
          <w:tcPr>
            <w:tcW w:w="16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4" w:lineRule="exact"/>
              <w:ind w:left="21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Общий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4" w:lineRule="exac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Частичный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4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6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6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Крыши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6" w:lineRule="exact"/>
              <w:ind w:left="21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6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8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Деревянные конструкции и сто</w:t>
            </w:r>
            <w:r w:rsidRPr="008B68BA">
              <w:rPr>
                <w:rFonts w:ascii="Calibri" w:eastAsia="Calibri" w:hAnsi="Calibri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лярные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1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80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8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Каменные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ind w:left="6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конструкции  (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jc w:val="righ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т.ч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.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1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 период подготовки к сезонной</w:t>
            </w:r>
          </w:p>
        </w:tc>
      </w:tr>
      <w:tr w:rsidR="008B68BA" w:rsidRPr="008B68BA" w:rsidTr="0023690E">
        <w:trPr>
          <w:trHeight w:val="260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железобетонные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)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эксплуатации</w:t>
            </w:r>
            <w:proofErr w:type="gramEnd"/>
          </w:p>
        </w:tc>
      </w:tr>
      <w:tr w:rsidR="008B68BA" w:rsidRPr="008B68BA" w:rsidTr="0023690E">
        <w:trPr>
          <w:trHeight w:val="25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4</w:t>
            </w: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21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8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5</w:t>
            </w: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Внутренняя и наружная отделка,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1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8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фасады</w:t>
            </w:r>
            <w:proofErr w:type="gramEnd"/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8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 w:val="24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Внутридомовые  электросети</w:t>
            </w:r>
            <w:proofErr w:type="gramEnd"/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jc w:val="righ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и</w:t>
            </w:r>
            <w:proofErr w:type="gramEnd"/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1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Электрощиты на квартиры</w:t>
            </w:r>
          </w:p>
        </w:tc>
      </w:tr>
      <w:tr w:rsidR="008B68BA" w:rsidRPr="008B68BA" w:rsidTr="0023690E">
        <w:trPr>
          <w:trHeight w:val="260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этажные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электрощиты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 w:val="24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Электросети  в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подвалах  и  на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1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 соответствии с планом-графиком</w:t>
            </w:r>
          </w:p>
        </w:tc>
      </w:tr>
      <w:tr w:rsidR="008B68BA" w:rsidRPr="008B68BA" w:rsidTr="0023690E">
        <w:trPr>
          <w:trHeight w:val="260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чердаках</w:t>
            </w:r>
            <w:proofErr w:type="gramEnd"/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6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6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Вводные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6" w:lineRule="exact"/>
              <w:jc w:val="righ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распределительные</w:t>
            </w:r>
            <w:proofErr w:type="gramEnd"/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1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 соответствии с планом-графиком</w:t>
            </w:r>
          </w:p>
        </w:tc>
      </w:tr>
      <w:tr w:rsidR="008B68BA" w:rsidRPr="008B68BA" w:rsidTr="0023690E">
        <w:trPr>
          <w:trHeight w:val="260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устройства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(ВРУ)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9</w:t>
            </w: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Электр.  </w:t>
            </w: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светильники  с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заменой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1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 мере   не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При проведении осмотров</w:t>
            </w:r>
          </w:p>
        </w:tc>
      </w:tr>
      <w:tr w:rsidR="008B68BA" w:rsidRPr="008B68BA" w:rsidTr="0023690E">
        <w:trPr>
          <w:trHeight w:val="260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перегоревших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ламп и чисткой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обходимости</w:t>
            </w:r>
            <w:proofErr w:type="spellEnd"/>
            <w:proofErr w:type="gramEnd"/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Осмотр систем холодного водо-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10</w:t>
            </w: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снабжения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, проложенных в под-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6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вальных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11</w:t>
            </w: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не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реже 1 раза в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По мере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необ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1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4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7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Осмотр систем водоотведения в</w:t>
            </w: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38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 соответствии с планом-графиком</w:t>
            </w:r>
          </w:p>
        </w:tc>
      </w:tr>
      <w:tr w:rsidR="008B68BA" w:rsidRPr="008B68BA" w:rsidTr="0023690E">
        <w:trPr>
          <w:trHeight w:val="137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12</w:t>
            </w:r>
          </w:p>
        </w:tc>
        <w:tc>
          <w:tcPr>
            <w:tcW w:w="31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1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месяц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8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8"/>
                <w:szCs w:val="20"/>
                <w:lang w:eastAsia="ru-RU"/>
              </w:rPr>
              <w:t>ходимости</w:t>
            </w:r>
            <w:proofErr w:type="gramEnd"/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60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подвальных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Осмотр   канализационных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right"/>
              <w:rPr>
                <w:rFonts w:ascii="Times New Roman" w:eastAsia="Times New Roman" w:hAnsi="Times New Roman" w:cs="Arial"/>
                <w:color w:val="333333"/>
                <w:w w:val="98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8"/>
                <w:szCs w:val="20"/>
                <w:lang w:eastAsia="ru-RU"/>
              </w:rPr>
              <w:t>вы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8"/>
                <w:szCs w:val="20"/>
                <w:lang w:eastAsia="ru-RU"/>
              </w:rPr>
              <w:t>-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13</w:t>
            </w: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пусков  в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канализационные  ко-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6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лодцы</w:t>
            </w:r>
            <w:proofErr w:type="spellEnd"/>
            <w:proofErr w:type="gramEnd"/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</w:tbl>
    <w:p w:rsidR="008B68BA" w:rsidRPr="008B68BA" w:rsidRDefault="008B68BA" w:rsidP="008B68BA">
      <w:pPr>
        <w:spacing w:after="0" w:line="30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68BA" w:rsidRPr="008B68BA" w:rsidRDefault="008B68BA" w:rsidP="008B68BA">
      <w:pPr>
        <w:numPr>
          <w:ilvl w:val="0"/>
          <w:numId w:val="1"/>
        </w:numPr>
        <w:tabs>
          <w:tab w:val="left" w:pos="418"/>
        </w:tabs>
        <w:spacing w:after="0" w:line="224" w:lineRule="auto"/>
        <w:ind w:right="60"/>
        <w:rPr>
          <w:rFonts w:ascii="Times New Roman" w:eastAsia="Times New Roman" w:hAnsi="Times New Roman" w:cs="Arial"/>
          <w:color w:val="333333"/>
          <w:sz w:val="24"/>
          <w:szCs w:val="20"/>
          <w:lang w:eastAsia="ru-RU"/>
        </w:rPr>
      </w:pPr>
      <w:r w:rsidRPr="008B68BA">
        <w:rPr>
          <w:rFonts w:ascii="Times New Roman" w:eastAsia="Times New Roman" w:hAnsi="Times New Roman" w:cs="Arial"/>
          <w:color w:val="333333"/>
          <w:szCs w:val="20"/>
          <w:lang w:eastAsia="ru-RU"/>
        </w:rPr>
        <w:t>Состав и периодичность работ по содержанию конструктивных элементов здания (в соответствии с нормативно-технической документацией и техническим паспортом дома, в зависимости от этажности):</w:t>
      </w:r>
    </w:p>
    <w:p w:rsidR="008B68BA" w:rsidRPr="008B68BA" w:rsidRDefault="008B68BA" w:rsidP="008B68BA">
      <w:pPr>
        <w:spacing w:after="0" w:line="11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0600" w:type="dxa"/>
        <w:tblInd w:w="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080"/>
        <w:gridCol w:w="680"/>
        <w:gridCol w:w="1160"/>
        <w:gridCol w:w="7100"/>
      </w:tblGrid>
      <w:tr w:rsidR="008B68BA" w:rsidRPr="008B68BA" w:rsidTr="0023690E">
        <w:trPr>
          <w:trHeight w:val="35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5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5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7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Перечень работ</w:t>
            </w:r>
          </w:p>
        </w:tc>
        <w:tc>
          <w:tcPr>
            <w:tcW w:w="7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78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Периодичность</w:t>
            </w:r>
          </w:p>
        </w:tc>
      </w:tr>
      <w:tr w:rsidR="008B68BA" w:rsidRPr="008B68BA" w:rsidTr="0023690E">
        <w:trPr>
          <w:trHeight w:val="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Закрытие выходов на кровлю</w:t>
            </w:r>
          </w:p>
        </w:tc>
        <w:tc>
          <w:tcPr>
            <w:tcW w:w="7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46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12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лю</w:t>
            </w:r>
            <w:proofErr w:type="spellEnd"/>
            <w:proofErr w:type="gramEnd"/>
          </w:p>
        </w:tc>
        <w:tc>
          <w:tcPr>
            <w:tcW w:w="68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Проверка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right="30"/>
              <w:jc w:val="righ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исправности  вы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7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12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ходов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на кровлю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Удаление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28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right="30"/>
              <w:jc w:val="righ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козырьков</w:t>
            </w:r>
            <w:proofErr w:type="gramEnd"/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4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подъездов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сосулек и наледи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46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2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(</w:t>
            </w: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размером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более 30 см)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Очистка подвалов от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мусо</w:t>
            </w:r>
            <w:proofErr w:type="spellEnd"/>
          </w:p>
        </w:tc>
        <w:tc>
          <w:tcPr>
            <w:tcW w:w="7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мере необходимости, но не реже 1 раза в год</w:t>
            </w:r>
          </w:p>
        </w:tc>
      </w:tr>
      <w:tr w:rsidR="008B68BA" w:rsidRPr="008B68BA" w:rsidTr="0023690E">
        <w:trPr>
          <w:trHeight w:val="12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68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7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Укрепление 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флагодержате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6</w:t>
            </w: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лей,  подготовка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зданий  к</w:t>
            </w:r>
            <w:proofErr w:type="gramEnd"/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2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праздникам</w:t>
            </w:r>
            <w:proofErr w:type="gramEnd"/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Очистка фасадов от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накле</w:t>
            </w:r>
            <w:proofErr w:type="spellEnd"/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7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енных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несанкционирован</w:t>
            </w:r>
            <w:proofErr w:type="spellEnd"/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2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ных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объявлений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6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Проверка состояния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проду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8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хов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в цоколях зданий (с за-</w:t>
            </w:r>
          </w:p>
        </w:tc>
        <w:tc>
          <w:tcPr>
            <w:tcW w:w="7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Регулярно</w:t>
            </w:r>
          </w:p>
        </w:tc>
      </w:tr>
      <w:tr w:rsidR="008B68BA" w:rsidRPr="008B68BA" w:rsidTr="0023690E">
        <w:trPr>
          <w:trHeight w:val="12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крытием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в холодный пери-</w:t>
            </w:r>
          </w:p>
        </w:tc>
        <w:tc>
          <w:tcPr>
            <w:tcW w:w="7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2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од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)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Проверка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right="30"/>
              <w:jc w:val="righ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состояния  вход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9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ных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дверей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и  оконных  за-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2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полнений</w:t>
            </w:r>
            <w:proofErr w:type="spellEnd"/>
            <w:proofErr w:type="gramEnd"/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</w:tbl>
    <w:p w:rsidR="008B68BA" w:rsidRPr="008B68BA" w:rsidRDefault="008B68BA" w:rsidP="008B68BA">
      <w:pPr>
        <w:spacing w:after="0" w:line="240" w:lineRule="auto"/>
        <w:rPr>
          <w:rFonts w:ascii="Times New Roman" w:eastAsia="Times New Roman" w:hAnsi="Times New Roman" w:cs="Arial"/>
          <w:szCs w:val="20"/>
          <w:lang w:eastAsia="ru-RU"/>
        </w:rPr>
        <w:sectPr w:rsidR="008B68BA" w:rsidRPr="008B68BA">
          <w:pgSz w:w="11900" w:h="16838"/>
          <w:pgMar w:top="548" w:right="566" w:bottom="398" w:left="437" w:header="0" w:footer="0" w:gutter="0"/>
          <w:cols w:space="0" w:equalWidth="0">
            <w:col w:w="10903"/>
          </w:cols>
          <w:docGrid w:linePitch="360"/>
        </w:sect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020"/>
        <w:gridCol w:w="900"/>
        <w:gridCol w:w="7100"/>
      </w:tblGrid>
      <w:tr w:rsidR="008B68BA" w:rsidRPr="008B68BA" w:rsidTr="0023690E">
        <w:trPr>
          <w:trHeight w:val="25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right="70"/>
              <w:jc w:val="righ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bookmarkStart w:id="2" w:name="page12"/>
            <w:bookmarkEnd w:id="2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Смена  ручек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на  окнах  и</w:t>
            </w:r>
          </w:p>
        </w:tc>
        <w:tc>
          <w:tcPr>
            <w:tcW w:w="7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4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11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2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дверях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подъездов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7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right="70"/>
              <w:jc w:val="righ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Установка  пружин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8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(</w:t>
            </w: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довод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7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4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12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чиков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) на входных дверях</w:t>
            </w:r>
          </w:p>
        </w:tc>
        <w:tc>
          <w:tcPr>
            <w:tcW w:w="7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8B68BA" w:rsidRPr="008B68BA" w:rsidRDefault="008B68BA" w:rsidP="008B68BA">
      <w:pPr>
        <w:spacing w:after="0" w:line="30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68BA" w:rsidRPr="008B68BA" w:rsidRDefault="008B68BA" w:rsidP="008B68BA">
      <w:pPr>
        <w:numPr>
          <w:ilvl w:val="0"/>
          <w:numId w:val="1"/>
        </w:numPr>
        <w:tabs>
          <w:tab w:val="left" w:pos="418"/>
        </w:tabs>
        <w:spacing w:after="0" w:line="224" w:lineRule="auto"/>
        <w:ind w:right="60"/>
        <w:rPr>
          <w:rFonts w:ascii="Times New Roman" w:eastAsia="Times New Roman" w:hAnsi="Times New Roman" w:cs="Arial"/>
          <w:color w:val="333333"/>
          <w:sz w:val="24"/>
          <w:szCs w:val="20"/>
          <w:lang w:eastAsia="ru-RU"/>
        </w:rPr>
      </w:pPr>
      <w:r w:rsidRPr="008B68BA">
        <w:rPr>
          <w:rFonts w:ascii="Times New Roman" w:eastAsia="Times New Roman" w:hAnsi="Times New Roman" w:cs="Arial"/>
          <w:color w:val="333333"/>
          <w:szCs w:val="20"/>
          <w:lang w:eastAsia="ru-RU"/>
        </w:rPr>
        <w:t>Состав и периодичность работ по обслуживанию сетей холодного водоснабжения и водоотведения (инженерные сети, относящиеся к общему имуществу многоквартирного дома):</w:t>
      </w:r>
    </w:p>
    <w:p w:rsidR="008B68BA" w:rsidRPr="008B68BA" w:rsidRDefault="008B68BA" w:rsidP="008B68BA">
      <w:pPr>
        <w:spacing w:after="0" w:line="10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040"/>
        <w:gridCol w:w="5060"/>
      </w:tblGrid>
      <w:tr w:rsidR="008B68BA" w:rsidRPr="008B68BA" w:rsidTr="0023690E">
        <w:trPr>
          <w:trHeight w:val="27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5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5"/>
                <w:szCs w:val="20"/>
                <w:lang w:eastAsia="ru-RU"/>
              </w:rPr>
              <w:t>№</w:t>
            </w:r>
          </w:p>
        </w:tc>
        <w:tc>
          <w:tcPr>
            <w:tcW w:w="5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78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Перечень работ</w:t>
            </w:r>
          </w:p>
        </w:tc>
        <w:tc>
          <w:tcPr>
            <w:tcW w:w="5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76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Периодичность</w:t>
            </w:r>
          </w:p>
        </w:tc>
      </w:tr>
      <w:tr w:rsidR="008B68BA" w:rsidRPr="008B68BA" w:rsidTr="0023690E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Проверка основных задвижек и вентилей,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предна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значенных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для отключения и регулирования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сис</w:t>
            </w:r>
            <w:proofErr w:type="spellEnd"/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2 раза в месяц</w:t>
            </w:r>
          </w:p>
        </w:tc>
      </w:tr>
      <w:tr w:rsidR="008B68BA" w:rsidRPr="008B68BA" w:rsidTr="0023690E">
        <w:trPr>
          <w:trHeight w:val="26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тем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холодного водоснабжения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Проверка укрепления трубопроводов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водоснабже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мере необходимости, с заменых креплений тру-</w:t>
            </w:r>
          </w:p>
        </w:tc>
      </w:tr>
      <w:tr w:rsidR="008B68BA" w:rsidRPr="008B68BA" w:rsidTr="0023690E">
        <w:trPr>
          <w:trHeight w:val="127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ния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и канализации</w:t>
            </w: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бопроводов</w:t>
            </w:r>
            <w:proofErr w:type="spellEnd"/>
            <w:proofErr w:type="gramEnd"/>
          </w:p>
        </w:tc>
      </w:tr>
      <w:tr w:rsidR="008B68BA" w:rsidRPr="008B68BA" w:rsidTr="0023690E">
        <w:trPr>
          <w:trHeight w:val="13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3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Набивка сальников в запорных устройствах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сис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127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тем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холодного водоснабжения</w:t>
            </w: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6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4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6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6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245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5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мере необходимости, с восстановлением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изоля</w:t>
            </w:r>
            <w:proofErr w:type="spellEnd"/>
          </w:p>
        </w:tc>
      </w:tr>
      <w:tr w:rsidR="008B68BA" w:rsidRPr="008B68BA" w:rsidTr="0023690E">
        <w:trPr>
          <w:trHeight w:val="127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ции</w:t>
            </w:r>
            <w:proofErr w:type="spellEnd"/>
            <w:proofErr w:type="gramEnd"/>
          </w:p>
        </w:tc>
      </w:tr>
      <w:tr w:rsidR="008B68BA" w:rsidRPr="008B68BA" w:rsidTr="0023690E">
        <w:trPr>
          <w:trHeight w:val="13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 w:val="24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Прочистка канализационных лежаков и выпусков</w:t>
            </w: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136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канализации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до системы дворовой канализации</w:t>
            </w: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2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</w:tbl>
    <w:p w:rsidR="008B68BA" w:rsidRPr="008B68BA" w:rsidRDefault="008B68BA" w:rsidP="008B68BA">
      <w:pPr>
        <w:spacing w:after="0" w:line="30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68BA" w:rsidRPr="008B68BA" w:rsidRDefault="008B68BA" w:rsidP="008B68BA">
      <w:pPr>
        <w:numPr>
          <w:ilvl w:val="0"/>
          <w:numId w:val="1"/>
        </w:numPr>
        <w:tabs>
          <w:tab w:val="left" w:pos="418"/>
        </w:tabs>
        <w:spacing w:after="0" w:line="224" w:lineRule="auto"/>
        <w:ind w:right="60"/>
        <w:rPr>
          <w:rFonts w:ascii="Times New Roman" w:eastAsia="Times New Roman" w:hAnsi="Times New Roman" w:cs="Arial"/>
          <w:color w:val="333333"/>
          <w:sz w:val="24"/>
          <w:szCs w:val="20"/>
          <w:lang w:eastAsia="ru-RU"/>
        </w:rPr>
      </w:pPr>
      <w:r w:rsidRPr="008B68BA">
        <w:rPr>
          <w:rFonts w:ascii="Times New Roman" w:eastAsia="Times New Roman" w:hAnsi="Times New Roman" w:cs="Arial"/>
          <w:color w:val="333333"/>
          <w:szCs w:val="20"/>
          <w:lang w:eastAsia="ru-RU"/>
        </w:rPr>
        <w:t>Состав и периодичность работ по обслуживанию электрических сетей (инженерные сети, относящиеся к общему имуществу многоквартирного дома):</w:t>
      </w:r>
    </w:p>
    <w:p w:rsidR="008B68BA" w:rsidRPr="008B68BA" w:rsidRDefault="008B68BA" w:rsidP="008B68BA">
      <w:pPr>
        <w:spacing w:after="0" w:line="10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840"/>
        <w:gridCol w:w="1360"/>
        <w:gridCol w:w="1320"/>
        <w:gridCol w:w="320"/>
        <w:gridCol w:w="1200"/>
        <w:gridCol w:w="5040"/>
      </w:tblGrid>
      <w:tr w:rsidR="008B68BA" w:rsidRPr="008B68BA" w:rsidTr="0023690E">
        <w:trPr>
          <w:trHeight w:val="27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8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№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94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Перечень работ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Периодичность</w:t>
            </w:r>
          </w:p>
        </w:tc>
      </w:tr>
      <w:tr w:rsidR="008B68BA" w:rsidRPr="008B68BA" w:rsidTr="0023690E">
        <w:trPr>
          <w:trHeight w:val="245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Замена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8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электроламп</w:t>
            </w:r>
            <w:proofErr w:type="gramEnd"/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righ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  светильниках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6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наружного</w:t>
            </w:r>
            <w:proofErr w:type="gramEnd"/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12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0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освещения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(в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т.ч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. фасадных светильниках)</w:t>
            </w: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4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Замена перегоревших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электроламп</w:t>
            </w:r>
            <w:proofErr w:type="gramEnd"/>
          </w:p>
        </w:tc>
        <w:tc>
          <w:tcPr>
            <w:tcW w:w="32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righ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6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подъездах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,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12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подвалах</w:t>
            </w:r>
            <w:proofErr w:type="gramEnd"/>
          </w:p>
        </w:tc>
        <w:tc>
          <w:tcPr>
            <w:tcW w:w="132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3</w:t>
            </w:r>
          </w:p>
        </w:tc>
        <w:tc>
          <w:tcPr>
            <w:tcW w:w="50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Мелкий </w:t>
            </w: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ремонт  выключателей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в  подъездах,  под-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12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валах</w:t>
            </w:r>
            <w:proofErr w:type="gramEnd"/>
          </w:p>
        </w:tc>
        <w:tc>
          <w:tcPr>
            <w:tcW w:w="136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2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Мелкий ремонт электропроводки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right="110"/>
              <w:jc w:val="right"/>
              <w:rPr>
                <w:rFonts w:ascii="Times New Roman" w:eastAsia="Times New Roman" w:hAnsi="Times New Roman" w:cs="Arial"/>
                <w:color w:val="333333"/>
                <w:w w:val="76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76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6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подъездах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,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 xml:space="preserve"> мере необходимости</w:t>
            </w:r>
          </w:p>
        </w:tc>
      </w:tr>
      <w:tr w:rsidR="008B68BA" w:rsidRPr="008B68BA" w:rsidTr="0023690E">
        <w:trPr>
          <w:trHeight w:val="12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vMerge w:val="restart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подвалах</w:t>
            </w:r>
            <w:proofErr w:type="gramEnd"/>
          </w:p>
        </w:tc>
        <w:tc>
          <w:tcPr>
            <w:tcW w:w="132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13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8B68BA" w:rsidRPr="008B68BA" w:rsidRDefault="008B68BA" w:rsidP="008B68BA">
      <w:pPr>
        <w:spacing w:after="0" w:line="26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68BA" w:rsidRPr="008B68BA" w:rsidRDefault="008B68BA" w:rsidP="008B68BA">
      <w:pPr>
        <w:numPr>
          <w:ilvl w:val="0"/>
          <w:numId w:val="1"/>
        </w:numPr>
        <w:tabs>
          <w:tab w:val="left" w:pos="403"/>
        </w:tabs>
        <w:spacing w:after="0" w:line="0" w:lineRule="atLeast"/>
        <w:rPr>
          <w:rFonts w:ascii="Times New Roman" w:eastAsia="Times New Roman" w:hAnsi="Times New Roman" w:cs="Arial"/>
          <w:color w:val="333333"/>
          <w:sz w:val="24"/>
          <w:szCs w:val="20"/>
          <w:lang w:eastAsia="ru-RU"/>
        </w:rPr>
      </w:pPr>
      <w:r w:rsidRPr="008B68BA">
        <w:rPr>
          <w:rFonts w:ascii="Times New Roman" w:eastAsia="Times New Roman" w:hAnsi="Times New Roman" w:cs="Arial"/>
          <w:color w:val="333333"/>
          <w:szCs w:val="20"/>
          <w:lang w:eastAsia="ru-RU"/>
        </w:rPr>
        <w:t>Состав услуги управления:</w:t>
      </w:r>
    </w:p>
    <w:p w:rsidR="008B68BA" w:rsidRPr="008B68BA" w:rsidRDefault="008B68BA" w:rsidP="008B68BA">
      <w:pPr>
        <w:spacing w:after="0" w:line="10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240"/>
        <w:gridCol w:w="1800"/>
        <w:gridCol w:w="5060"/>
      </w:tblGrid>
      <w:tr w:rsidR="008B68BA" w:rsidRPr="008B68BA" w:rsidTr="0023690E">
        <w:trPr>
          <w:trHeight w:val="27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5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5"/>
                <w:szCs w:val="20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780"/>
              <w:rPr>
                <w:rFonts w:ascii="Times New Roman" w:eastAsia="Times New Roman" w:hAnsi="Times New Roman" w:cs="Arial"/>
                <w:color w:val="333333"/>
                <w:w w:val="97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w w:val="97"/>
                <w:szCs w:val="20"/>
                <w:lang w:eastAsia="ru-RU"/>
              </w:rPr>
              <w:t>Перечень работ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76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Периодичность</w:t>
            </w:r>
          </w:p>
        </w:tc>
      </w:tr>
      <w:tr w:rsidR="008B68BA" w:rsidRPr="008B68BA" w:rsidTr="0023690E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Административно-</w:t>
            </w: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управленческие  услуги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управ-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ляющей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организации, направленные на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обеспече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Постоянно</w:t>
            </w:r>
          </w:p>
        </w:tc>
      </w:tr>
      <w:tr w:rsidR="008B68BA" w:rsidRPr="008B68BA" w:rsidTr="0023690E">
        <w:trPr>
          <w:trHeight w:val="26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ние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надлежащего содержания общего имущества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учетно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-расчетное обслуживание по рабочему рас-</w:t>
            </w:r>
          </w:p>
        </w:tc>
      </w:tr>
      <w:tr w:rsidR="008B68BA" w:rsidRPr="008B68BA" w:rsidTr="0023690E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Учетно-расчетное обслуживание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писанию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, формирование платежных документов 1</w:t>
            </w:r>
          </w:p>
        </w:tc>
      </w:tr>
      <w:tr w:rsidR="008B68BA" w:rsidRPr="008B68BA" w:rsidTr="0023690E">
        <w:trPr>
          <w:trHeight w:val="26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раз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в месяц</w:t>
            </w:r>
          </w:p>
        </w:tc>
      </w:tr>
      <w:tr w:rsidR="008B68BA" w:rsidRPr="008B68BA" w:rsidTr="0023690E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Услуги банка (комиссионное вознаграждение </w:t>
            </w:r>
            <w:proofErr w:type="spell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бан</w:t>
            </w:r>
            <w:proofErr w:type="spell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3</w:t>
            </w: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ка</w:t>
            </w:r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за прием платежей за коммунальную и жилищ-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Постоянно</w:t>
            </w:r>
          </w:p>
        </w:tc>
      </w:tr>
      <w:tr w:rsidR="008B68BA" w:rsidRPr="008B68BA" w:rsidTr="0023690E">
        <w:trPr>
          <w:trHeight w:val="26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ную</w:t>
            </w:r>
            <w:proofErr w:type="spellEnd"/>
            <w:proofErr w:type="gramEnd"/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68BA" w:rsidRPr="008B68BA" w:rsidTr="0023690E">
        <w:trPr>
          <w:trHeight w:val="25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4</w:t>
            </w:r>
          </w:p>
        </w:tc>
        <w:tc>
          <w:tcPr>
            <w:tcW w:w="5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ind w:left="12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8BA" w:rsidRPr="008B68BA" w:rsidRDefault="008B68BA" w:rsidP="008B68BA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8B68BA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Круглосуточно</w:t>
            </w:r>
          </w:p>
        </w:tc>
      </w:tr>
    </w:tbl>
    <w:p w:rsidR="008B68BA" w:rsidRPr="008B68BA" w:rsidRDefault="008B68BA" w:rsidP="008B68BA">
      <w:pPr>
        <w:tabs>
          <w:tab w:val="left" w:pos="5523"/>
        </w:tabs>
        <w:spacing w:after="0" w:line="234" w:lineRule="auto"/>
        <w:rPr>
          <w:rFonts w:ascii="Times New Roman" w:eastAsia="Times New Roman" w:hAnsi="Times New Roman" w:cs="Arial"/>
          <w:szCs w:val="20"/>
          <w:lang w:eastAsia="ru-RU"/>
        </w:rPr>
        <w:sectPr w:rsidR="008B68BA" w:rsidRPr="008B68BA">
          <w:pgSz w:w="11900" w:h="16838"/>
          <w:pgMar w:top="568" w:right="566" w:bottom="465" w:left="437" w:header="0" w:footer="0" w:gutter="0"/>
          <w:cols w:space="0" w:equalWidth="0">
            <w:col w:w="10903"/>
          </w:cols>
          <w:docGrid w:linePitch="360"/>
        </w:sectPr>
      </w:pPr>
    </w:p>
    <w:p w:rsidR="008B68BA" w:rsidRPr="008B68BA" w:rsidRDefault="008B68BA" w:rsidP="008B68B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B81589" w:rsidRDefault="00B81589" w:rsidP="00B81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Перечень услуг и работ по содержанию </w:t>
      </w:r>
    </w:p>
    <w:p w:rsidR="00D138B4" w:rsidRDefault="00D138B4" w:rsidP="00D138B4">
      <w:pPr>
        <w:numPr>
          <w:ilvl w:val="0"/>
          <w:numId w:val="1"/>
        </w:numPr>
        <w:tabs>
          <w:tab w:val="left" w:pos="363"/>
        </w:tabs>
        <w:spacing w:after="0" w:line="0" w:lineRule="atLeast"/>
        <w:rPr>
          <w:rFonts w:ascii="Times New Roman" w:eastAsia="Times New Roman" w:hAnsi="Times New Roman"/>
          <w:color w:val="333333"/>
          <w:sz w:val="21"/>
        </w:rPr>
      </w:pPr>
      <w:r>
        <w:rPr>
          <w:rFonts w:ascii="Times New Roman" w:eastAsia="Times New Roman" w:hAnsi="Times New Roman"/>
          <w:color w:val="333333"/>
        </w:rPr>
        <w:t>Состав и периодичность работ по содержанию помещений общего пользования (выполняется в рабочие дни):</w:t>
      </w:r>
    </w:p>
    <w:tbl>
      <w:tblPr>
        <w:tblW w:w="0" w:type="auto"/>
        <w:tblInd w:w="6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620"/>
        <w:gridCol w:w="3521"/>
      </w:tblGrid>
      <w:tr w:rsidR="00D138B4" w:rsidRPr="00D138B4" w:rsidTr="00D138B4">
        <w:trPr>
          <w:trHeight w:val="317"/>
        </w:trPr>
        <w:tc>
          <w:tcPr>
            <w:tcW w:w="640" w:type="dxa"/>
            <w:shd w:val="clear" w:color="auto" w:fill="auto"/>
            <w:vAlign w:val="bottom"/>
          </w:tcPr>
          <w:p w:rsidR="00D138B4" w:rsidRPr="00D138B4" w:rsidRDefault="00D138B4" w:rsidP="00D138B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138B4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5620" w:type="dxa"/>
            <w:shd w:val="clear" w:color="auto" w:fill="auto"/>
            <w:vAlign w:val="bottom"/>
          </w:tcPr>
          <w:p w:rsidR="00D138B4" w:rsidRPr="00D138B4" w:rsidRDefault="00D138B4" w:rsidP="00D138B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138B4">
              <w:rPr>
                <w:rFonts w:ascii="Times New Roman" w:hAnsi="Times New Roman" w:cs="Times New Roman"/>
                <w:lang w:eastAsia="ru-RU"/>
              </w:rPr>
              <w:t>Перечень работ</w:t>
            </w:r>
          </w:p>
        </w:tc>
        <w:tc>
          <w:tcPr>
            <w:tcW w:w="3521" w:type="dxa"/>
            <w:shd w:val="clear" w:color="auto" w:fill="auto"/>
            <w:vAlign w:val="bottom"/>
          </w:tcPr>
          <w:p w:rsidR="00D138B4" w:rsidRPr="00D138B4" w:rsidRDefault="00D138B4" w:rsidP="00D138B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138B4">
              <w:rPr>
                <w:rFonts w:ascii="Times New Roman" w:hAnsi="Times New Roman" w:cs="Times New Roman"/>
                <w:lang w:eastAsia="ru-RU"/>
              </w:rPr>
              <w:t>Периодичность</w:t>
            </w:r>
          </w:p>
        </w:tc>
      </w:tr>
      <w:tr w:rsidR="00D138B4" w:rsidRPr="00D138B4" w:rsidTr="00D138B4">
        <w:trPr>
          <w:trHeight w:val="277"/>
        </w:trPr>
        <w:tc>
          <w:tcPr>
            <w:tcW w:w="640" w:type="dxa"/>
            <w:shd w:val="clear" w:color="auto" w:fill="auto"/>
            <w:vAlign w:val="bottom"/>
          </w:tcPr>
          <w:p w:rsidR="00D138B4" w:rsidRPr="00D138B4" w:rsidRDefault="00D138B4" w:rsidP="00D138B4">
            <w:pPr>
              <w:pStyle w:val="ac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138B4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5620" w:type="dxa"/>
            <w:shd w:val="clear" w:color="auto" w:fill="auto"/>
            <w:vAlign w:val="bottom"/>
          </w:tcPr>
          <w:p w:rsidR="00D138B4" w:rsidRPr="00D138B4" w:rsidRDefault="00D138B4" w:rsidP="00D138B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138B4">
              <w:rPr>
                <w:rFonts w:ascii="Times New Roman" w:hAnsi="Times New Roman" w:cs="Times New Roman"/>
                <w:lang w:eastAsia="ru-RU"/>
              </w:rPr>
              <w:t>Мытье лестничных площадок и маршей</w:t>
            </w:r>
          </w:p>
        </w:tc>
        <w:tc>
          <w:tcPr>
            <w:tcW w:w="3521" w:type="dxa"/>
            <w:shd w:val="clear" w:color="auto" w:fill="auto"/>
            <w:vAlign w:val="bottom"/>
          </w:tcPr>
          <w:p w:rsidR="00D138B4" w:rsidRPr="00D138B4" w:rsidRDefault="00D138B4" w:rsidP="00D138B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138B4">
              <w:rPr>
                <w:rFonts w:ascii="Times New Roman" w:hAnsi="Times New Roman" w:cs="Times New Roman"/>
                <w:lang w:eastAsia="ru-RU"/>
              </w:rPr>
              <w:t>5 раз в неделю</w:t>
            </w:r>
          </w:p>
        </w:tc>
      </w:tr>
      <w:tr w:rsidR="00E54712" w:rsidRPr="00D138B4" w:rsidTr="007E7069">
        <w:trPr>
          <w:trHeight w:val="798"/>
        </w:trPr>
        <w:tc>
          <w:tcPr>
            <w:tcW w:w="640" w:type="dxa"/>
            <w:shd w:val="clear" w:color="auto" w:fill="auto"/>
            <w:vAlign w:val="bottom"/>
          </w:tcPr>
          <w:p w:rsidR="00E54712" w:rsidRPr="00D138B4" w:rsidRDefault="00E54712" w:rsidP="00D138B4">
            <w:pPr>
              <w:pStyle w:val="ac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138B4"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5620" w:type="dxa"/>
            <w:shd w:val="clear" w:color="auto" w:fill="auto"/>
            <w:vAlign w:val="bottom"/>
          </w:tcPr>
          <w:p w:rsidR="00E54712" w:rsidRPr="00D138B4" w:rsidRDefault="00E54712" w:rsidP="00D138B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138B4">
              <w:rPr>
                <w:rFonts w:ascii="Times New Roman" w:hAnsi="Times New Roman" w:cs="Times New Roman"/>
                <w:lang w:eastAsia="ru-RU"/>
              </w:rPr>
              <w:t>Влажная протирка по</w:t>
            </w:r>
            <w:r>
              <w:rPr>
                <w:rFonts w:ascii="Times New Roman" w:hAnsi="Times New Roman" w:cs="Times New Roman"/>
                <w:lang w:eastAsia="ru-RU"/>
              </w:rPr>
              <w:t>доконников, оконных решеток, пе</w:t>
            </w:r>
            <w:r w:rsidRPr="00D138B4">
              <w:rPr>
                <w:rFonts w:ascii="Times New Roman" w:hAnsi="Times New Roman" w:cs="Times New Roman"/>
                <w:lang w:eastAsia="ru-RU"/>
              </w:rPr>
              <w:t>рил лестниц, шкафов для электросчетчиков слаботочных</w:t>
            </w:r>
          </w:p>
          <w:p w:rsidR="00E54712" w:rsidRPr="00D138B4" w:rsidRDefault="00E54712" w:rsidP="00D138B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138B4">
              <w:rPr>
                <w:rFonts w:ascii="Times New Roman" w:hAnsi="Times New Roman" w:cs="Times New Roman"/>
                <w:lang w:eastAsia="ru-RU"/>
              </w:rPr>
              <w:t>устройств, почтовых ящиков</w:t>
            </w:r>
          </w:p>
        </w:tc>
        <w:tc>
          <w:tcPr>
            <w:tcW w:w="3521" w:type="dxa"/>
            <w:shd w:val="clear" w:color="auto" w:fill="auto"/>
            <w:vAlign w:val="bottom"/>
          </w:tcPr>
          <w:p w:rsidR="00E54712" w:rsidRPr="00D138B4" w:rsidRDefault="00E54712" w:rsidP="00D138B4">
            <w:pPr>
              <w:pStyle w:val="ac"/>
              <w:rPr>
                <w:rFonts w:ascii="Times New Roman" w:hAnsi="Times New Roman" w:cs="Times New Roman"/>
                <w:sz w:val="21"/>
                <w:lang w:eastAsia="ru-RU"/>
              </w:rPr>
            </w:pPr>
            <w:r w:rsidRPr="00D138B4">
              <w:rPr>
                <w:rFonts w:ascii="Times New Roman" w:hAnsi="Times New Roman" w:cs="Times New Roman"/>
                <w:lang w:eastAsia="ru-RU"/>
              </w:rPr>
              <w:t>1 раз в месяц</w:t>
            </w:r>
          </w:p>
        </w:tc>
      </w:tr>
      <w:tr w:rsidR="00D138B4" w:rsidRPr="00D138B4" w:rsidTr="00D138B4">
        <w:trPr>
          <w:trHeight w:val="125"/>
        </w:trPr>
        <w:tc>
          <w:tcPr>
            <w:tcW w:w="640" w:type="dxa"/>
            <w:shd w:val="clear" w:color="auto" w:fill="auto"/>
            <w:vAlign w:val="bottom"/>
          </w:tcPr>
          <w:p w:rsidR="00D138B4" w:rsidRPr="00E54712" w:rsidRDefault="00D138B4" w:rsidP="00D138B4">
            <w:pPr>
              <w:pStyle w:val="ac"/>
              <w:rPr>
                <w:rFonts w:ascii="Times New Roman" w:hAnsi="Times New Roman" w:cs="Times New Roman"/>
                <w:sz w:val="10"/>
                <w:lang w:val="en-US" w:eastAsia="ru-RU"/>
              </w:rPr>
            </w:pPr>
          </w:p>
        </w:tc>
        <w:tc>
          <w:tcPr>
            <w:tcW w:w="5620" w:type="dxa"/>
            <w:shd w:val="clear" w:color="auto" w:fill="auto"/>
            <w:vAlign w:val="bottom"/>
          </w:tcPr>
          <w:p w:rsidR="00D138B4" w:rsidRPr="00D138B4" w:rsidRDefault="00D138B4" w:rsidP="00D138B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138B4">
              <w:rPr>
                <w:rFonts w:ascii="Times New Roman" w:hAnsi="Times New Roman" w:cs="Times New Roman"/>
                <w:lang w:eastAsia="ru-RU"/>
              </w:rPr>
              <w:t>Уборка площадки перед входом в подъезд, очистка приямка</w:t>
            </w:r>
          </w:p>
        </w:tc>
        <w:tc>
          <w:tcPr>
            <w:tcW w:w="3521" w:type="dxa"/>
            <w:shd w:val="clear" w:color="auto" w:fill="auto"/>
            <w:vAlign w:val="bottom"/>
          </w:tcPr>
          <w:p w:rsidR="00E54712" w:rsidRPr="00D138B4" w:rsidRDefault="00E54712" w:rsidP="00D138B4">
            <w:pPr>
              <w:pStyle w:val="ac"/>
              <w:rPr>
                <w:rFonts w:ascii="Times New Roman" w:hAnsi="Times New Roman" w:cs="Times New Roman"/>
                <w:sz w:val="10"/>
                <w:lang w:eastAsia="ru-RU"/>
              </w:rPr>
            </w:pPr>
          </w:p>
        </w:tc>
      </w:tr>
      <w:tr w:rsidR="00D138B4" w:rsidRPr="00D138B4" w:rsidTr="00D138B4">
        <w:trPr>
          <w:trHeight w:val="210"/>
        </w:trPr>
        <w:tc>
          <w:tcPr>
            <w:tcW w:w="640" w:type="dxa"/>
            <w:shd w:val="clear" w:color="auto" w:fill="auto"/>
            <w:vAlign w:val="bottom"/>
          </w:tcPr>
          <w:p w:rsidR="00D138B4" w:rsidRPr="00D138B4" w:rsidRDefault="00D138B4" w:rsidP="00D138B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138B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620" w:type="dxa"/>
            <w:shd w:val="clear" w:color="auto" w:fill="auto"/>
            <w:vAlign w:val="bottom"/>
          </w:tcPr>
          <w:p w:rsidR="00D138B4" w:rsidRPr="00D138B4" w:rsidRDefault="00D138B4" w:rsidP="00D138B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138B4">
              <w:rPr>
                <w:rFonts w:ascii="Times New Roman" w:hAnsi="Times New Roman" w:cs="Times New Roman"/>
                <w:lang w:eastAsia="ru-RU"/>
              </w:rPr>
              <w:t>Мытье окон</w:t>
            </w:r>
          </w:p>
        </w:tc>
        <w:tc>
          <w:tcPr>
            <w:tcW w:w="3521" w:type="dxa"/>
            <w:shd w:val="clear" w:color="auto" w:fill="auto"/>
            <w:vAlign w:val="bottom"/>
          </w:tcPr>
          <w:p w:rsidR="00D138B4" w:rsidRPr="00D138B4" w:rsidRDefault="00D138B4" w:rsidP="00D138B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138B4">
              <w:rPr>
                <w:rFonts w:ascii="Times New Roman" w:hAnsi="Times New Roman" w:cs="Times New Roman"/>
                <w:lang w:eastAsia="ru-RU"/>
              </w:rPr>
              <w:t>2 раза в год</w:t>
            </w:r>
          </w:p>
          <w:p w:rsidR="00D138B4" w:rsidRPr="00D138B4" w:rsidRDefault="00D138B4" w:rsidP="00D138B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138B4" w:rsidRPr="00D138B4" w:rsidTr="00D138B4">
        <w:trPr>
          <w:trHeight w:val="210"/>
        </w:trPr>
        <w:tc>
          <w:tcPr>
            <w:tcW w:w="640" w:type="dxa"/>
            <w:shd w:val="clear" w:color="auto" w:fill="auto"/>
            <w:vAlign w:val="bottom"/>
          </w:tcPr>
          <w:p w:rsidR="00D138B4" w:rsidRPr="00D138B4" w:rsidRDefault="00D138B4" w:rsidP="00D138B4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620" w:type="dxa"/>
            <w:shd w:val="clear" w:color="auto" w:fill="auto"/>
            <w:vAlign w:val="bottom"/>
          </w:tcPr>
          <w:p w:rsidR="00D138B4" w:rsidRPr="00D138B4" w:rsidRDefault="00D138B4" w:rsidP="00D138B4">
            <w:pPr>
              <w:pStyle w:val="ac"/>
              <w:rPr>
                <w:lang w:eastAsia="ru-RU"/>
              </w:rPr>
            </w:pPr>
            <w:r w:rsidRPr="00D138B4">
              <w:rPr>
                <w:lang w:eastAsia="ru-RU"/>
              </w:rPr>
              <w:t>ВДПО</w:t>
            </w:r>
          </w:p>
        </w:tc>
        <w:tc>
          <w:tcPr>
            <w:tcW w:w="3521" w:type="dxa"/>
            <w:shd w:val="clear" w:color="auto" w:fill="auto"/>
            <w:vAlign w:val="bottom"/>
          </w:tcPr>
          <w:p w:rsidR="00D138B4" w:rsidRPr="00D138B4" w:rsidRDefault="00D138B4" w:rsidP="00D138B4">
            <w:pPr>
              <w:pStyle w:val="ac"/>
              <w:rPr>
                <w:lang w:eastAsia="ru-RU"/>
              </w:rPr>
            </w:pPr>
            <w:r w:rsidRPr="00D138B4">
              <w:rPr>
                <w:lang w:eastAsia="ru-RU"/>
              </w:rPr>
              <w:t>2 раза в год</w:t>
            </w:r>
          </w:p>
        </w:tc>
      </w:tr>
    </w:tbl>
    <w:p w:rsidR="00D138B4" w:rsidRPr="00D138B4" w:rsidRDefault="00D138B4" w:rsidP="00D138B4">
      <w:pPr>
        <w:numPr>
          <w:ilvl w:val="0"/>
          <w:numId w:val="1"/>
        </w:numPr>
        <w:tabs>
          <w:tab w:val="left" w:pos="363"/>
        </w:tabs>
        <w:spacing w:after="0" w:line="234" w:lineRule="auto"/>
        <w:ind w:right="140"/>
        <w:rPr>
          <w:rFonts w:ascii="Times New Roman" w:eastAsia="Times New Roman" w:hAnsi="Times New Roman" w:cs="Arial"/>
          <w:color w:val="333333"/>
          <w:sz w:val="21"/>
          <w:szCs w:val="20"/>
          <w:lang w:eastAsia="ru-RU"/>
        </w:rPr>
      </w:pPr>
      <w:r w:rsidRPr="00D138B4">
        <w:rPr>
          <w:rFonts w:ascii="Times New Roman" w:eastAsia="Times New Roman" w:hAnsi="Times New Roman" w:cs="Arial"/>
          <w:color w:val="333333"/>
          <w:szCs w:val="20"/>
          <w:lang w:eastAsia="ru-RU"/>
        </w:rPr>
        <w:t>Состав и периодичность работ по содержанию придомовой территории (работы выполняются в зависимости от классов территорий, уборочных площадей, технологии уборки в рабочие дни):</w:t>
      </w:r>
    </w:p>
    <w:p w:rsidR="00D138B4" w:rsidRPr="00D138B4" w:rsidRDefault="00D138B4" w:rsidP="00D138B4">
      <w:pPr>
        <w:spacing w:after="0" w:line="10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9781" w:type="dxa"/>
        <w:tblInd w:w="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0"/>
        <w:gridCol w:w="280"/>
        <w:gridCol w:w="4550"/>
        <w:gridCol w:w="3402"/>
      </w:tblGrid>
      <w:tr w:rsidR="00D138B4" w:rsidRPr="00D138B4" w:rsidTr="00D138B4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ind w:left="18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№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55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ind w:right="1050"/>
              <w:jc w:val="right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Перечень работ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ind w:left="224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Класс территории 1</w:t>
            </w:r>
          </w:p>
        </w:tc>
      </w:tr>
      <w:tr w:rsidR="00D138B4" w:rsidRPr="00D138B4" w:rsidTr="00D138B4">
        <w:trPr>
          <w:trHeight w:val="106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455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Холодный период (с 16октября по 30 апреля)</w:t>
            </w:r>
          </w:p>
        </w:tc>
      </w:tr>
      <w:tr w:rsidR="00D138B4" w:rsidRPr="00D138B4" w:rsidTr="00D138B4">
        <w:trPr>
          <w:trHeight w:val="1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4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7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Подметание свежевыпавшего снега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не реже 1 раза в 1 сутки</w:t>
            </w:r>
          </w:p>
        </w:tc>
      </w:tr>
      <w:tr w:rsidR="00D138B4" w:rsidRPr="00D138B4" w:rsidTr="00D138B4">
        <w:trPr>
          <w:trHeight w:val="389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Сдвигание</w:t>
            </w:r>
          </w:p>
        </w:tc>
        <w:tc>
          <w:tcPr>
            <w:tcW w:w="4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свежевыпавшего  снега</w:t>
            </w:r>
            <w:proofErr w:type="gramEnd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и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 мере необходимости, но не реже чем 2 раза в сутки во время</w:t>
            </w:r>
          </w:p>
        </w:tc>
      </w:tr>
      <w:tr w:rsidR="00D138B4" w:rsidRPr="00D138B4" w:rsidTr="00D138B4">
        <w:trPr>
          <w:trHeight w:val="253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очистка территории от снега и льда при</w:t>
            </w: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139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Снегопада</w:t>
            </w:r>
          </w:p>
        </w:tc>
      </w:tr>
      <w:tr w:rsidR="00D138B4" w:rsidRPr="00D138B4" w:rsidTr="00D138B4">
        <w:trPr>
          <w:trHeight w:val="11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наличии</w:t>
            </w:r>
          </w:p>
        </w:tc>
        <w:tc>
          <w:tcPr>
            <w:tcW w:w="483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ind w:right="450"/>
              <w:jc w:val="righ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колейности</w:t>
            </w:r>
            <w:proofErr w:type="spellEnd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свыше 5 см</w:t>
            </w: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13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483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15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4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244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 w:val="24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w w:val="99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4" w:lineRule="exac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 мере необходимости</w:t>
            </w:r>
          </w:p>
        </w:tc>
      </w:tr>
      <w:tr w:rsidR="00D138B4" w:rsidRPr="00D138B4" w:rsidTr="00D138B4">
        <w:trPr>
          <w:trHeight w:val="148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13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247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 w:val="24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w w:val="99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7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gramStart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Посыпка  территории</w:t>
            </w:r>
            <w:proofErr w:type="gramEnd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</w:t>
            </w:r>
            <w:proofErr w:type="spellStart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противогололед</w:t>
            </w:r>
            <w:proofErr w:type="spellEnd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 мере необходимости</w:t>
            </w:r>
          </w:p>
        </w:tc>
      </w:tr>
      <w:tr w:rsidR="00D138B4" w:rsidRPr="00D138B4" w:rsidTr="00D138B4">
        <w:trPr>
          <w:trHeight w:val="258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ными</w:t>
            </w:r>
            <w:proofErr w:type="spellEnd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340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248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7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Подметание территории в дни без сне-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1 раз в сутки</w:t>
            </w:r>
          </w:p>
        </w:tc>
      </w:tr>
      <w:tr w:rsidR="00D138B4" w:rsidRPr="00D138B4" w:rsidTr="00D138B4">
        <w:trPr>
          <w:trHeight w:val="12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гопада</w:t>
            </w:r>
            <w:proofErr w:type="spellEnd"/>
          </w:p>
        </w:tc>
        <w:tc>
          <w:tcPr>
            <w:tcW w:w="280" w:type="dxa"/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4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13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4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245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6</w:t>
            </w: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5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Протирка указателей улицы и номера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 мере необходимости</w:t>
            </w:r>
          </w:p>
        </w:tc>
      </w:tr>
      <w:tr w:rsidR="00D138B4" w:rsidRPr="00D138B4" w:rsidTr="00D138B4">
        <w:trPr>
          <w:trHeight w:val="1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дома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4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13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4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795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5" w:lineRule="exact"/>
              <w:ind w:left="1800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Теплый период (с 01 мая по 15октября)</w:t>
            </w:r>
          </w:p>
        </w:tc>
      </w:tr>
      <w:tr w:rsidR="00D138B4" w:rsidRPr="00D138B4" w:rsidTr="00D138B4">
        <w:trPr>
          <w:trHeight w:val="25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7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5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Уборка газонов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 мере необходимости, но не реже 2 раз в неделю</w:t>
            </w:r>
          </w:p>
        </w:tc>
      </w:tr>
      <w:tr w:rsidR="00D138B4" w:rsidRPr="00D138B4" w:rsidTr="00D138B4">
        <w:trPr>
          <w:trHeight w:val="25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8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7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Выкашивание газонов (при высоте рас</w:t>
            </w:r>
            <w:r w:rsidRPr="00D138B4">
              <w:rPr>
                <w:rFonts w:ascii="Calibri" w:eastAsia="Calibri" w:hAnsi="Calibri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тений</w:t>
            </w:r>
            <w:proofErr w:type="spellEnd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более 20 см)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 мере необходимости, но не реже 2 раз за сезон</w:t>
            </w:r>
          </w:p>
        </w:tc>
      </w:tr>
      <w:tr w:rsidR="00D138B4" w:rsidRPr="00D138B4" w:rsidTr="00D138B4">
        <w:trPr>
          <w:trHeight w:val="2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244" w:lineRule="exac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Уборка детских, спортивных и </w:t>
            </w:r>
            <w:proofErr w:type="spellStart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хозяй</w:t>
            </w:r>
            <w:proofErr w:type="spellEnd"/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ind w:right="5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9</w:t>
            </w: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proofErr w:type="spellStart"/>
            <w:proofErr w:type="gramStart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ственных</w:t>
            </w:r>
            <w:proofErr w:type="spellEnd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площадок</w:t>
            </w:r>
            <w:proofErr w:type="gramEnd"/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 xml:space="preserve">  и  площадок  для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по мере необходимости, но не реже 2 раз в неделю</w:t>
            </w:r>
          </w:p>
        </w:tc>
      </w:tr>
      <w:tr w:rsidR="00D138B4" w:rsidRPr="00D138B4" w:rsidTr="00D138B4">
        <w:trPr>
          <w:trHeight w:val="26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отдыха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339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ind w:right="5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12</w:t>
            </w: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 мере необходимости, но не реже 2 раз в год</w:t>
            </w:r>
          </w:p>
        </w:tc>
      </w:tr>
      <w:tr w:rsidR="00D138B4" w:rsidRPr="00D138B4" w:rsidTr="00D138B4">
        <w:trPr>
          <w:trHeight w:val="10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26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ind w:right="50"/>
              <w:jc w:val="center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13</w:t>
            </w: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Протирка указателей улицы и номера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w w:val="99"/>
                <w:szCs w:val="20"/>
                <w:lang w:eastAsia="ru-RU"/>
              </w:rPr>
              <w:t>по мере необходимости</w:t>
            </w:r>
          </w:p>
        </w:tc>
      </w:tr>
      <w:tr w:rsidR="00D138B4" w:rsidRPr="00D138B4" w:rsidTr="00D138B4">
        <w:trPr>
          <w:trHeight w:val="128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  <w:t>14</w:t>
            </w: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138B4" w:rsidRPr="00D138B4" w:rsidTr="00D138B4">
        <w:trPr>
          <w:trHeight w:val="1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color w:val="333333"/>
                <w:szCs w:val="20"/>
                <w:lang w:eastAsia="ru-RU"/>
              </w:rPr>
              <w:t>Дезинсекция придомовой территории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 w:rsidRPr="00D138B4"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  <w:t>1 раз в год</w:t>
            </w:r>
          </w:p>
        </w:tc>
      </w:tr>
      <w:tr w:rsidR="00D138B4" w:rsidRPr="00D138B4" w:rsidTr="00D138B4">
        <w:trPr>
          <w:trHeight w:val="2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8B4" w:rsidRPr="00D138B4" w:rsidRDefault="00D138B4" w:rsidP="00D138B4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</w:tr>
    </w:tbl>
    <w:p w:rsidR="00D138B4" w:rsidRPr="00D138B4" w:rsidRDefault="00D138B4" w:rsidP="00D138B4">
      <w:pPr>
        <w:spacing w:after="0" w:line="240" w:lineRule="auto"/>
        <w:rPr>
          <w:rFonts w:ascii="Times New Roman" w:eastAsia="Times New Roman" w:hAnsi="Times New Roman" w:cs="Arial"/>
          <w:color w:val="333333"/>
          <w:szCs w:val="20"/>
          <w:lang w:eastAsia="ru-RU"/>
        </w:rPr>
        <w:sectPr w:rsidR="00D138B4" w:rsidRPr="00D138B4" w:rsidSect="00DA77C8">
          <w:pgSz w:w="11900" w:h="16838"/>
          <w:pgMar w:top="563" w:right="486" w:bottom="244" w:left="437" w:header="0" w:footer="0" w:gutter="0"/>
          <w:cols w:space="0" w:equalWidth="0">
            <w:col w:w="10983"/>
          </w:cols>
          <w:docGrid w:linePitch="360"/>
        </w:sect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1589" w:rsidRPr="006B0C35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81589" w:rsidRPr="006B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750A"/>
    <w:multiLevelType w:val="hybridMultilevel"/>
    <w:tmpl w:val="1834E7E4"/>
    <w:lvl w:ilvl="0" w:tplc="31C84D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29"/>
    <w:rsid w:val="0010150E"/>
    <w:rsid w:val="00116E68"/>
    <w:rsid w:val="0012187C"/>
    <w:rsid w:val="002A7E98"/>
    <w:rsid w:val="00337ED5"/>
    <w:rsid w:val="00440C9A"/>
    <w:rsid w:val="004C6B9E"/>
    <w:rsid w:val="006A2448"/>
    <w:rsid w:val="006B0C35"/>
    <w:rsid w:val="007A5E0F"/>
    <w:rsid w:val="007B352D"/>
    <w:rsid w:val="007D7222"/>
    <w:rsid w:val="00811776"/>
    <w:rsid w:val="008B68BA"/>
    <w:rsid w:val="00A04A90"/>
    <w:rsid w:val="00A6281E"/>
    <w:rsid w:val="00B11A91"/>
    <w:rsid w:val="00B2450E"/>
    <w:rsid w:val="00B81589"/>
    <w:rsid w:val="00B95711"/>
    <w:rsid w:val="00D138B4"/>
    <w:rsid w:val="00D50B9D"/>
    <w:rsid w:val="00D826F1"/>
    <w:rsid w:val="00DC6161"/>
    <w:rsid w:val="00DD07EB"/>
    <w:rsid w:val="00E11129"/>
    <w:rsid w:val="00E54712"/>
    <w:rsid w:val="00E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55CD8-65F9-4292-A4A4-CF25F1CB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ntaxerr">
    <w:name w:val="syntax_err"/>
    <w:basedOn w:val="a0"/>
    <w:rsid w:val="00E11129"/>
  </w:style>
  <w:style w:type="character" w:styleId="a4">
    <w:name w:val="Strong"/>
    <w:basedOn w:val="a0"/>
    <w:uiPriority w:val="22"/>
    <w:qFormat/>
    <w:rsid w:val="00E11129"/>
    <w:rPr>
      <w:b/>
      <w:bCs/>
    </w:rPr>
  </w:style>
  <w:style w:type="character" w:customStyle="1" w:styleId="syntaxnoerr">
    <w:name w:val="syntax_noerr"/>
    <w:basedOn w:val="a0"/>
    <w:rsid w:val="00E11129"/>
  </w:style>
  <w:style w:type="character" w:customStyle="1" w:styleId="apple-converted-space">
    <w:name w:val="apple-converted-space"/>
    <w:basedOn w:val="a0"/>
    <w:rsid w:val="00E11129"/>
  </w:style>
  <w:style w:type="paragraph" w:customStyle="1" w:styleId="a5">
    <w:name w:val="a"/>
    <w:basedOn w:val="a"/>
    <w:rsid w:val="00DD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D07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D07EB"/>
    <w:rPr>
      <w:color w:val="800080"/>
      <w:u w:val="single"/>
    </w:rPr>
  </w:style>
  <w:style w:type="character" w:styleId="a8">
    <w:name w:val="footnote reference"/>
    <w:basedOn w:val="a0"/>
    <w:uiPriority w:val="99"/>
    <w:semiHidden/>
    <w:unhideWhenUsed/>
    <w:rsid w:val="00DD07EB"/>
  </w:style>
  <w:style w:type="table" w:styleId="a9">
    <w:name w:val="Table Grid"/>
    <w:basedOn w:val="a1"/>
    <w:uiPriority w:val="39"/>
    <w:rsid w:val="00B11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B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52D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D13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9041</Words>
  <Characters>51538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</cp:revision>
  <cp:lastPrinted>2019-04-02T12:36:00Z</cp:lastPrinted>
  <dcterms:created xsi:type="dcterms:W3CDTF">2019-03-29T17:38:00Z</dcterms:created>
  <dcterms:modified xsi:type="dcterms:W3CDTF">2019-04-04T13:21:00Z</dcterms:modified>
</cp:coreProperties>
</file>